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09" w:rsidRPr="00523909" w:rsidRDefault="00523909" w:rsidP="00523909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23909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15 октября 2023 года в России отмеча</w:t>
      </w:r>
      <w:r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л</w:t>
      </w:r>
      <w:r w:rsidRPr="00523909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ся день отца.  Важный, красивый и правильный праздник возводит на пьедестал отцов – важно быть примером в жизни для ребенка и с детства показывать, что такое хорошо, а что такое плохо.</w:t>
      </w:r>
      <w:r w:rsidRPr="00523909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br/>
        <w:t xml:space="preserve">    В </w:t>
      </w:r>
      <w:r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честь такого прекрасного праздника, как</w:t>
      </w:r>
      <w:r w:rsidRPr="00523909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 xml:space="preserve"> д</w:t>
      </w:r>
      <w:r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 xml:space="preserve">ень отца в группе «Ягодка» </w:t>
      </w:r>
      <w:r w:rsidRPr="00523909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с детьми были проведены интересные тематические беседы</w:t>
      </w:r>
      <w:r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, совместно с воспитателем и учителем – дефектологом было проведено творческое занятие  - «Портрет любимого Папы». Ребята из ниток приклеивали папе прическу и костюм, рисовали восковыми мелками глаза, носик и рот. Каждый папа получился особенный, ведь всю Любовь ребята вложили в его портрет!</w:t>
      </w:r>
    </w:p>
    <w:p w:rsidR="00213CC8" w:rsidRDefault="00523909" w:rsidP="00523909">
      <w:pPr>
        <w:rPr>
          <w:rFonts w:ascii="Verdana" w:eastAsia="Times New Roman" w:hAnsi="Verdana" w:cs="Times New Roman"/>
          <w:i/>
          <w:iCs/>
          <w:color w:val="FF0000"/>
          <w:sz w:val="24"/>
          <w:szCs w:val="24"/>
          <w:lang w:eastAsia="ru-RU"/>
        </w:rPr>
      </w:pPr>
      <w:r w:rsidRPr="00523909">
        <w:rPr>
          <w:rFonts w:ascii="Verdana" w:eastAsia="Times New Roman" w:hAnsi="Verdana" w:cs="Times New Roman"/>
          <w:i/>
          <w:iCs/>
          <w:color w:val="FF0000"/>
          <w:sz w:val="24"/>
          <w:szCs w:val="24"/>
          <w:lang w:eastAsia="ru-RU"/>
        </w:rPr>
        <w:t>Поздравляем всех пап с Днём отца и желаем идти по жизни смело, уверенно, оставаясь примером для своих детей. Будьте счастливы и, самое главное, здоровы!</w:t>
      </w:r>
    </w:p>
    <w:p w:rsidR="008F6370" w:rsidRPr="008F6370" w:rsidRDefault="008F6370" w:rsidP="008F6370">
      <w:pPr>
        <w:jc w:val="right"/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</w:pPr>
      <w:r w:rsidRPr="008F6370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Воспитатель: Казанцева Т. А.</w:t>
      </w:r>
    </w:p>
    <w:p w:rsidR="008F6370" w:rsidRPr="008F6370" w:rsidRDefault="008F6370" w:rsidP="008F6370">
      <w:pPr>
        <w:jc w:val="right"/>
      </w:pPr>
      <w:r w:rsidRPr="008F6370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Дефектолог: Киселёва В.Е.</w:t>
      </w:r>
    </w:p>
    <w:sectPr w:rsidR="008F6370" w:rsidRPr="008F6370" w:rsidSect="0021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23909"/>
    <w:rsid w:val="00213CC8"/>
    <w:rsid w:val="00523909"/>
    <w:rsid w:val="008F6370"/>
    <w:rsid w:val="009E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239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3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2023-10-18T07:38:00Z</dcterms:created>
  <dcterms:modified xsi:type="dcterms:W3CDTF">2023-10-18T09:22:00Z</dcterms:modified>
</cp:coreProperties>
</file>