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5C" w:rsidRDefault="00EB28A8" w:rsidP="0002205C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3565047"/>
            <wp:effectExtent l="19050" t="0" r="3175" b="0"/>
            <wp:docPr id="1" name="Рисунок 1" descr="C:\Users\Admin\Desktop\statya_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tatya_.docx_imag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05C" w:rsidRDefault="0002205C" w:rsidP="0002205C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До свиданья, детский сад.</w:t>
      </w:r>
    </w:p>
    <w:p w:rsidR="00673809" w:rsidRDefault="00673809" w:rsidP="0002205C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</w:t>
      </w:r>
      <w:r w:rsidR="00EB28A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02205C" w:rsidRPr="0002205C">
        <w:rPr>
          <w:rFonts w:ascii="Arial" w:eastAsia="Times New Roman" w:hAnsi="Arial" w:cs="Arial"/>
          <w:b/>
          <w:bCs/>
          <w:color w:val="000000"/>
          <w:sz w:val="28"/>
          <w:szCs w:val="28"/>
        </w:rPr>
        <w:t>Выпускной бал в детском саду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 xml:space="preserve"> - это особое событие для каждого ребенка и его родителей, это первая ступенька во взрослую жизнь. С одной стороны это радостный, долгожданный праздник, с другой - немного грустное событие. Радостно педагогам от того, что их воспитанники переходят на новую жизненную ступеньку, а грустно - что приходиться расставаться с такими милыми, уже ставшими родными детьми. Кажется, что недавно </w:t>
      </w:r>
      <w:r w:rsidR="00EB28A8">
        <w:rPr>
          <w:rFonts w:ascii="Arial" w:eastAsia="Times New Roman" w:hAnsi="Arial" w:cs="Arial"/>
          <w:color w:val="000000"/>
          <w:sz w:val="28"/>
          <w:szCs w:val="28"/>
        </w:rPr>
        <w:t>они начали ходить в детский сад,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 xml:space="preserve"> но уже скоро - будущие первоклассники.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br/>
      </w:r>
      <w:r w:rsidR="00EB28A8">
        <w:rPr>
          <w:rFonts w:ascii="Arial" w:eastAsia="Times New Roman" w:hAnsi="Arial" w:cs="Arial"/>
          <w:color w:val="000000"/>
          <w:sz w:val="28"/>
          <w:szCs w:val="28"/>
        </w:rPr>
        <w:t xml:space="preserve">    31 мая в МБДОУ № 15  «Теремок» пос. Первомайский   прошел </w:t>
      </w:r>
      <w:r w:rsidR="00EB28A8" w:rsidRPr="0002205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EB28A8">
        <w:rPr>
          <w:rFonts w:ascii="Arial" w:eastAsia="Times New Roman" w:hAnsi="Arial" w:cs="Arial"/>
          <w:color w:val="000000"/>
          <w:sz w:val="28"/>
          <w:szCs w:val="28"/>
        </w:rPr>
        <w:t>в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>ыпуск</w:t>
      </w:r>
      <w:r w:rsidR="00EB28A8">
        <w:rPr>
          <w:rFonts w:ascii="Arial" w:eastAsia="Times New Roman" w:hAnsi="Arial" w:cs="Arial"/>
          <w:color w:val="000000"/>
          <w:sz w:val="28"/>
          <w:szCs w:val="28"/>
        </w:rPr>
        <w:t>ной бал  в группе "Ручеек</w:t>
      </w:r>
      <w:proofErr w:type="gramStart"/>
      <w:r w:rsidR="00EB28A8">
        <w:rPr>
          <w:rFonts w:ascii="Arial" w:eastAsia="Times New Roman" w:hAnsi="Arial" w:cs="Arial"/>
          <w:color w:val="000000"/>
          <w:sz w:val="28"/>
          <w:szCs w:val="28"/>
        </w:rPr>
        <w:t>."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End"/>
    </w:p>
    <w:p w:rsidR="00EB28A8" w:rsidRDefault="00EB28A8" w:rsidP="0002205C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 xml:space="preserve">Начался </w:t>
      </w:r>
      <w:r>
        <w:rPr>
          <w:rFonts w:ascii="Arial" w:eastAsia="Times New Roman" w:hAnsi="Arial" w:cs="Arial"/>
          <w:color w:val="000000"/>
          <w:sz w:val="28"/>
          <w:szCs w:val="28"/>
        </w:rPr>
        <w:t>праздник с торжественного приветствия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 xml:space="preserve"> выпускников</w:t>
      </w:r>
      <w:r>
        <w:rPr>
          <w:rFonts w:ascii="Arial" w:eastAsia="Times New Roman" w:hAnsi="Arial" w:cs="Arial"/>
          <w:color w:val="000000"/>
          <w:sz w:val="28"/>
          <w:szCs w:val="28"/>
        </w:rPr>
        <w:t>. После ответного слова  детей, все попали в сказку «Летучий корабль».</w:t>
      </w:r>
    </w:p>
    <w:p w:rsidR="00673809" w:rsidRDefault="00673809" w:rsidP="0002205C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 xml:space="preserve">В течение всего </w:t>
      </w:r>
      <w:r>
        <w:rPr>
          <w:rFonts w:ascii="Arial" w:eastAsia="Times New Roman" w:hAnsi="Arial" w:cs="Arial"/>
          <w:color w:val="000000"/>
          <w:sz w:val="28"/>
          <w:szCs w:val="28"/>
        </w:rPr>
        <w:t>утренника дети путешествовали на волшебном корабле. Дошкольники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 xml:space="preserve"> показали свои знания и умения, которые приобрели за годы, проведенные в детском саду: </w:t>
      </w:r>
      <w:proofErr w:type="gramStart"/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>спели много песен</w:t>
      </w:r>
      <w:proofErr w:type="gramEnd"/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>, рассказали стихи, порадовали танцами. Пришли поздр</w:t>
      </w:r>
      <w:r>
        <w:rPr>
          <w:rFonts w:ascii="Arial" w:eastAsia="Times New Roman" w:hAnsi="Arial" w:cs="Arial"/>
          <w:color w:val="000000"/>
          <w:sz w:val="28"/>
          <w:szCs w:val="28"/>
        </w:rPr>
        <w:t>авить выпускников и дети ясельной группы. На прощание выпускники станцевали с малышами.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673809" w:rsidRDefault="00673809" w:rsidP="0002205C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В конце праздника выпускники со своими мамами исполнили песню  «Выросли». 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 xml:space="preserve">По сложившийся доброй традиции заведующая детским садом пожелала выпускникам доброго пути, успешной учебы </w:t>
      </w:r>
      <w:proofErr w:type="gramStart"/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>и</w:t>
      </w:r>
      <w:proofErr w:type="gramEnd"/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 xml:space="preserve"> конечно же, не забывать родной детский сад. От имени всех детей и родителей были сказаны слова благодарности воспитателям, 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lastRenderedPageBreak/>
        <w:t>администрации и всем работникам детского сада. Каждому выпускнику были вручены подарки и дипломы об окончании детского сада. В конце праздника дети выпустили в небо воздушные шары. Ярким и запоминающимся для детей</w:t>
      </w:r>
      <w:r w:rsidRPr="0067380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2205C">
        <w:rPr>
          <w:rFonts w:ascii="Arial" w:eastAsia="Times New Roman" w:hAnsi="Arial" w:cs="Arial"/>
          <w:color w:val="000000"/>
          <w:sz w:val="28"/>
          <w:szCs w:val="28"/>
        </w:rPr>
        <w:t>стал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t xml:space="preserve"> выпускной в детском саду.</w:t>
      </w:r>
      <w:r w:rsidR="0002205C" w:rsidRPr="0002205C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02205C" w:rsidRPr="0002205C" w:rsidRDefault="00673809" w:rsidP="0002205C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</w:t>
      </w:r>
      <w:r w:rsidR="0002205C" w:rsidRPr="0002205C">
        <w:rPr>
          <w:rFonts w:ascii="Arial" w:eastAsia="Times New Roman" w:hAnsi="Arial" w:cs="Arial"/>
          <w:b/>
          <w:bCs/>
          <w:color w:val="000000"/>
          <w:sz w:val="28"/>
          <w:szCs w:val="28"/>
        </w:rPr>
        <w:t>Удачи Вам в школьной жизни, дорогие выпускники!</w:t>
      </w:r>
    </w:p>
    <w:p w:rsidR="006840E5" w:rsidRPr="00673809" w:rsidRDefault="006738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673809">
        <w:rPr>
          <w:sz w:val="28"/>
          <w:szCs w:val="28"/>
        </w:rPr>
        <w:t>Музыкальный руководитель: Арутюнян Галина Васильевна.</w:t>
      </w:r>
    </w:p>
    <w:sectPr w:rsidR="006840E5" w:rsidRPr="00673809" w:rsidSect="0019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2205C"/>
    <w:rsid w:val="0002205C"/>
    <w:rsid w:val="00196CAB"/>
    <w:rsid w:val="00673809"/>
    <w:rsid w:val="006840E5"/>
    <w:rsid w:val="00EB28A8"/>
    <w:rsid w:val="00ED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AB"/>
  </w:style>
  <w:style w:type="paragraph" w:styleId="1">
    <w:name w:val="heading 1"/>
    <w:basedOn w:val="a"/>
    <w:link w:val="10"/>
    <w:uiPriority w:val="9"/>
    <w:qFormat/>
    <w:rsid w:val="00022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0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3b31579a">
    <w:name w:val="j3b31579a"/>
    <w:basedOn w:val="a0"/>
    <w:rsid w:val="0002205C"/>
  </w:style>
  <w:style w:type="character" w:styleId="a3">
    <w:name w:val="Hyperlink"/>
    <w:basedOn w:val="a0"/>
    <w:uiPriority w:val="99"/>
    <w:semiHidden/>
    <w:unhideWhenUsed/>
    <w:rsid w:val="000220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220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2598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5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14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6180365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7879">
                      <w:marLeft w:val="-104"/>
                      <w:marRight w:val="-1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11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1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790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4465">
                      <w:marLeft w:val="0"/>
                      <w:marRight w:val="0"/>
                      <w:marTop w:val="13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2024-06-03T06:02:00Z</dcterms:created>
  <dcterms:modified xsi:type="dcterms:W3CDTF">2024-06-03T06:24:00Z</dcterms:modified>
</cp:coreProperties>
</file>