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D2F2F" w14:textId="77777777" w:rsidR="00B8261F" w:rsidRDefault="00B8261F">
      <w:r w:rsidRPr="00B8261F">
        <w:t>1 августа в группе "Звездочка</w:t>
      </w:r>
      <w:proofErr w:type="gramStart"/>
      <w:r w:rsidRPr="00B8261F">
        <w:t>"  прошёл</w:t>
      </w:r>
      <w:proofErr w:type="gramEnd"/>
      <w:r w:rsidRPr="00B8261F">
        <w:t xml:space="preserve"> </w:t>
      </w:r>
      <w:bookmarkStart w:id="0" w:name="_GoBack"/>
      <w:r w:rsidRPr="00B8261F">
        <w:t>день настольных игр</w:t>
      </w:r>
      <w:bookmarkEnd w:id="0"/>
      <w:r w:rsidRPr="00B8261F">
        <w:t xml:space="preserve">.   Настольные игры развивают у детей мелкую моторику, навык мышления, память, учат делиться, проигрывать, развивать внимательность, логическое и образное мышление, учат взаимодействовать с другими игроками, подчиняться правилам.                                  </w:t>
      </w:r>
    </w:p>
    <w:p w14:paraId="256255A5" w14:textId="70DD73B7" w:rsidR="003E454A" w:rsidRDefault="00B8261F">
      <w:r w:rsidRPr="00B8261F">
        <w:t xml:space="preserve">     </w:t>
      </w:r>
      <w:proofErr w:type="gramStart"/>
      <w:r w:rsidRPr="00B8261F">
        <w:t xml:space="preserve">Воспитатель:  </w:t>
      </w:r>
      <w:proofErr w:type="spellStart"/>
      <w:r w:rsidRPr="00B8261F">
        <w:t>Кочнова</w:t>
      </w:r>
      <w:proofErr w:type="spellEnd"/>
      <w:proofErr w:type="gramEnd"/>
      <w:r w:rsidRPr="00B8261F">
        <w:t xml:space="preserve"> Е. Ю.</w:t>
      </w:r>
    </w:p>
    <w:sectPr w:rsidR="003E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02"/>
    <w:rsid w:val="003E454A"/>
    <w:rsid w:val="007B6702"/>
    <w:rsid w:val="00B8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9F13"/>
  <w15:chartTrackingRefBased/>
  <w15:docId w15:val="{F3E7AE9E-FEA7-4D98-9429-8F10E153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2024-08-04T06:19:00Z</dcterms:created>
  <dcterms:modified xsi:type="dcterms:W3CDTF">2024-08-04T06:20:00Z</dcterms:modified>
</cp:coreProperties>
</file>