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5E1944" w:rsidRDefault="00F616BD" w:rsidP="00F616BD">
      <w:pPr>
        <w:jc w:val="center"/>
      </w:pPr>
      <w:r w:rsidRPr="00F616BD">
        <w:rPr>
          <w:b/>
          <w:bCs/>
        </w:rPr>
        <w:t>Начало нового учебного года</w:t>
      </w:r>
      <w:r>
        <w:t>.</w:t>
      </w:r>
    </w:p>
    <w:p w14:paraId="02000000" w14:textId="77777777" w:rsidR="005E1944" w:rsidRDefault="00F616BD">
      <w:r>
        <w:t>У многих из нас начало нового учебного года, как правило, ассоциируется со школой.</w:t>
      </w:r>
    </w:p>
    <w:p w14:paraId="03000000" w14:textId="77777777" w:rsidR="005E1944" w:rsidRDefault="00F616BD">
      <w:r>
        <w:t>На самом деле новый учебный год начинается и в каждом детском саду.</w:t>
      </w:r>
    </w:p>
    <w:p w14:paraId="04000000" w14:textId="77777777" w:rsidR="005E1944" w:rsidRDefault="00F616BD">
      <w:r>
        <w:t xml:space="preserve">Вот и в </w:t>
      </w:r>
      <w:proofErr w:type="gramStart"/>
      <w:r>
        <w:t>наших  детских</w:t>
      </w:r>
      <w:proofErr w:type="gramEnd"/>
      <w:r>
        <w:t xml:space="preserve"> садах номер  15 «Теремок» Ковровского района </w:t>
      </w:r>
      <w:r>
        <w:t xml:space="preserve">поселка Нерехта  и села </w:t>
      </w:r>
      <w:proofErr w:type="spellStart"/>
      <w:r>
        <w:t>Крутово</w:t>
      </w:r>
      <w:proofErr w:type="spellEnd"/>
      <w:r>
        <w:t xml:space="preserve">  начался с темы «Наш детский сад».</w:t>
      </w:r>
    </w:p>
    <w:p w14:paraId="05000000" w14:textId="77777777" w:rsidR="005E1944" w:rsidRDefault="00F616BD">
      <w:r>
        <w:t xml:space="preserve">Эта тема очень близка </w:t>
      </w:r>
      <w:proofErr w:type="gramStart"/>
      <w:r>
        <w:t>каждому  ребёнку</w:t>
      </w:r>
      <w:proofErr w:type="gramEnd"/>
      <w:r>
        <w:t>, который ходит в детский сад. Она ему не только близка, но и понятна, и интересна.</w:t>
      </w:r>
    </w:p>
    <w:p w14:paraId="06000000" w14:textId="77777777" w:rsidR="005E1944" w:rsidRDefault="00F616BD">
      <w:r>
        <w:t>Беседы с детьми 3 -го 4-го сентября по этой теме позволили системат</w:t>
      </w:r>
      <w:r>
        <w:t>изировать представления ребят о детском саде. Дети назвали все профессии взрослых людей, работающих в детском саду, понаблюдали за их трудом. В игре с мячом «Кто что делает?» дети называли трудовые действия по каждой профессии</w:t>
      </w:r>
    </w:p>
    <w:p w14:paraId="07000000" w14:textId="77777777" w:rsidR="005E1944" w:rsidRDefault="00F616BD">
      <w:r>
        <w:t>Ребята рассказывали о своих л</w:t>
      </w:r>
      <w:r>
        <w:t>юбимых занятиях в детском саду, о том, какие блюда, приготовленные нашими поварами, им нравятся больше всего.</w:t>
      </w:r>
    </w:p>
    <w:p w14:paraId="08000000" w14:textId="77777777" w:rsidR="005E1944" w:rsidRDefault="00F616BD">
      <w:r>
        <w:t xml:space="preserve">Ребята из группы «Полянка» детского сада поселка Нерехта выразили свои радостные чувства от жизни в детском саду в рисунке.  У них у </w:t>
      </w:r>
      <w:proofErr w:type="gramStart"/>
      <w:r>
        <w:t>всех  получил</w:t>
      </w:r>
      <w:r>
        <w:t>ись</w:t>
      </w:r>
      <w:proofErr w:type="gramEnd"/>
      <w:r>
        <w:t xml:space="preserve"> веселые и смешные смайлики.</w:t>
      </w:r>
    </w:p>
    <w:p w14:paraId="09000000" w14:textId="617CFFBD" w:rsidR="005E1944" w:rsidRDefault="00F616BD">
      <w:r>
        <w:t xml:space="preserve">А ребята детского сада села </w:t>
      </w:r>
      <w:proofErr w:type="spellStart"/>
      <w:r>
        <w:t>Крутово</w:t>
      </w:r>
      <w:proofErr w:type="spellEnd"/>
      <w:r>
        <w:t xml:space="preserve"> вспомнили о том, что в детский сад их каждое утро провожают их</w:t>
      </w:r>
      <w:r>
        <w:t xml:space="preserve"> родители и самостоятельно объяснили, почему надо провожать ребят в детский сад: дети могут заблудиться, или их встретит чужой</w:t>
      </w:r>
      <w:r>
        <w:t xml:space="preserve"> злой человек, и ещё, что нужно переходить дорогу.</w:t>
      </w:r>
    </w:p>
    <w:p w14:paraId="0A000000" w14:textId="77777777" w:rsidR="005E1944" w:rsidRDefault="00F616BD">
      <w:r>
        <w:t xml:space="preserve">Вместе с детьми рассмотрели знак «Пешеходный переход» </w:t>
      </w:r>
      <w:proofErr w:type="gramStart"/>
      <w:r>
        <w:t>и  на</w:t>
      </w:r>
      <w:proofErr w:type="gramEnd"/>
      <w:r>
        <w:t xml:space="preserve"> занятии по лепке каждый сделал такой знак.</w:t>
      </w:r>
    </w:p>
    <w:p w14:paraId="0B000000" w14:textId="77777777" w:rsidR="005E1944" w:rsidRDefault="00F616BD">
      <w:r>
        <w:t xml:space="preserve">Дети младшей подгруппы с помощью пластилина сделали на черной бумаге, </w:t>
      </w:r>
      <w:proofErr w:type="spellStart"/>
      <w:r>
        <w:t>избражающей</w:t>
      </w:r>
      <w:proofErr w:type="spellEnd"/>
      <w:r>
        <w:t xml:space="preserve"> дорогу, пешеходный п</w:t>
      </w:r>
      <w:r>
        <w:t>ереход.</w:t>
      </w:r>
    </w:p>
    <w:p w14:paraId="0C000000" w14:textId="77777777" w:rsidR="005E1944" w:rsidRDefault="00F616BD">
      <w:r>
        <w:t>Все и взрослые, и дети остались довольны результатами своей работы.</w:t>
      </w:r>
    </w:p>
    <w:p w14:paraId="0D000000" w14:textId="77777777" w:rsidR="005E1944" w:rsidRDefault="00F616BD">
      <w:r>
        <w:t>Воспитатель Соколова Н.В.</w:t>
      </w:r>
    </w:p>
    <w:sectPr w:rsidR="005E1944">
      <w:pgSz w:w="11906" w:h="16838"/>
      <w:pgMar w:top="1134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44"/>
    <w:rsid w:val="005E1944"/>
    <w:rsid w:val="00F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72E0"/>
  <w15:docId w15:val="{358275B5-4120-40B4-8963-F814D7A5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2024-09-05T11:42:00Z</dcterms:created>
  <dcterms:modified xsi:type="dcterms:W3CDTF">2024-09-05T11:43:00Z</dcterms:modified>
</cp:coreProperties>
</file>