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DB" w:rsidRPr="009120DB" w:rsidRDefault="009120DB" w:rsidP="009120DB">
      <w:pPr>
        <w:pStyle w:val="a3"/>
        <w:shd w:val="clear" w:color="auto" w:fill="FFFFFF"/>
        <w:rPr>
          <w:color w:val="333333"/>
        </w:rPr>
      </w:pPr>
      <w:r w:rsidRPr="009120DB">
        <w:rPr>
          <w:color w:val="333333"/>
        </w:rPr>
        <w:t>   8 июля в России отмечается ни на что не похожий, очень душевный и глубокий по замыслу праздник - День семьи, любви и верности.</w:t>
      </w:r>
    </w:p>
    <w:p w:rsidR="009120DB" w:rsidRPr="009120DB" w:rsidRDefault="009120DB" w:rsidP="009120DB">
      <w:pPr>
        <w:pStyle w:val="a3"/>
        <w:shd w:val="clear" w:color="auto" w:fill="FFFFFF"/>
        <w:rPr>
          <w:color w:val="333333"/>
        </w:rPr>
      </w:pPr>
      <w:r w:rsidRPr="009120DB">
        <w:rPr>
          <w:color w:val="333333"/>
        </w:rPr>
        <w:t>       Вот и в нашем детском саду, в средней и старшей возрастной группе, прошел праздник, посвященный Дню Семьи, Любви и Верности.</w:t>
      </w:r>
    </w:p>
    <w:p w:rsidR="009120DB" w:rsidRPr="009120DB" w:rsidRDefault="009120DB" w:rsidP="009120DB">
      <w:pPr>
        <w:pStyle w:val="a3"/>
        <w:shd w:val="clear" w:color="auto" w:fill="FFFFFF"/>
        <w:rPr>
          <w:color w:val="333333"/>
        </w:rPr>
      </w:pPr>
      <w:r w:rsidRPr="009120DB">
        <w:rPr>
          <w:color w:val="333333"/>
        </w:rPr>
        <w:t xml:space="preserve">       С ребятами были проведены беседы:  «Ромашка - символ семьи, любви верности», «Семья в жизни человека», они узнали о   жизни Петра и </w:t>
      </w:r>
      <w:proofErr w:type="spellStart"/>
      <w:r w:rsidRPr="009120DB">
        <w:rPr>
          <w:color w:val="333333"/>
        </w:rPr>
        <w:t>Февронии</w:t>
      </w:r>
      <w:proofErr w:type="spellEnd"/>
      <w:r w:rsidRPr="009120DB">
        <w:rPr>
          <w:color w:val="333333"/>
        </w:rPr>
        <w:t>. Дети с большим интересом слушали рассказ воспитателя, задавали вопросы.</w:t>
      </w:r>
    </w:p>
    <w:p w:rsidR="009120DB" w:rsidRPr="009120DB" w:rsidRDefault="009120DB" w:rsidP="009120DB">
      <w:pPr>
        <w:pStyle w:val="a3"/>
        <w:shd w:val="clear" w:color="auto" w:fill="FFFFFF"/>
        <w:rPr>
          <w:color w:val="333333"/>
        </w:rPr>
      </w:pPr>
      <w:r w:rsidRPr="009120DB">
        <w:rPr>
          <w:color w:val="333333"/>
        </w:rPr>
        <w:t>        Принимали активное участие в  конкурсах «Собери ромашку»</w:t>
      </w:r>
      <w:proofErr w:type="gramStart"/>
      <w:r w:rsidRPr="009120DB">
        <w:rPr>
          <w:color w:val="333333"/>
        </w:rPr>
        <w:t>,"</w:t>
      </w:r>
      <w:proofErr w:type="gramEnd"/>
      <w:r w:rsidRPr="009120DB">
        <w:rPr>
          <w:color w:val="333333"/>
        </w:rPr>
        <w:t xml:space="preserve"> Накрой стол", "Передай платочек", а также отгадывали загадки про семью. В конце развлечения дети рисовали символ праздника Любви </w:t>
      </w:r>
      <w:proofErr w:type="gramStart"/>
      <w:r w:rsidRPr="009120DB">
        <w:rPr>
          <w:color w:val="333333"/>
        </w:rPr>
        <w:t>-р</w:t>
      </w:r>
      <w:proofErr w:type="gramEnd"/>
      <w:r w:rsidRPr="009120DB">
        <w:rPr>
          <w:color w:val="333333"/>
        </w:rPr>
        <w:t>омашку! Праздник получился ярким, добрым и радостным, и оставил у детей  массу положительных эмоций. А в душах наших воспитанников осталась самая важная мысль, что счастье заключается в дружной, надёжной и крепкой Семье!</w:t>
      </w:r>
    </w:p>
    <w:p w:rsidR="00A801D5" w:rsidRPr="009120DB" w:rsidRDefault="00912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sectPr w:rsidR="00A801D5" w:rsidRPr="0091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20DB"/>
    <w:rsid w:val="009120DB"/>
    <w:rsid w:val="00A8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2024-07-08T11:12:00Z</dcterms:created>
  <dcterms:modified xsi:type="dcterms:W3CDTF">2024-07-08T11:13:00Z</dcterms:modified>
</cp:coreProperties>
</file>