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2E" w:rsidRDefault="00A73FFB">
      <w:r w:rsidRPr="00A73FFB">
        <w:t>Дети группы "Пчелки" поселка Нерехта на тематической неделе, посвящённой самому доброму праздник</w:t>
      </w:r>
      <w:proofErr w:type="gramStart"/>
      <w:r w:rsidRPr="00A73FFB">
        <w:t>у</w:t>
      </w:r>
      <w:r w:rsidR="006C32F8">
        <w:t>-</w:t>
      </w:r>
      <w:proofErr w:type="gramEnd"/>
      <w:r w:rsidRPr="00A73FFB">
        <w:t xml:space="preserve"> Дню Матери, по</w:t>
      </w:r>
      <w:r>
        <w:t>з</w:t>
      </w:r>
      <w:r w:rsidRPr="00A73FFB">
        <w:t>дравление для мам сделали сами, своими руками: обвели свои ладошки, раскрасили</w:t>
      </w:r>
      <w:r>
        <w:t>.</w:t>
      </w:r>
    </w:p>
    <w:sectPr w:rsidR="0024022E" w:rsidSect="004B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73FFB"/>
    <w:rsid w:val="0024022E"/>
    <w:rsid w:val="004B4AD7"/>
    <w:rsid w:val="006C32F8"/>
    <w:rsid w:val="00A7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2023-11-24T17:48:00Z</dcterms:created>
  <dcterms:modified xsi:type="dcterms:W3CDTF">2023-11-24T17:49:00Z</dcterms:modified>
</cp:coreProperties>
</file>