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73" w:rsidRDefault="00756E73" w:rsidP="006A0C35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</w:p>
    <w:p w:rsidR="00756E73" w:rsidRDefault="00756E73" w:rsidP="00756E73">
      <w:pPr>
        <w:pStyle w:val="a3"/>
        <w:shd w:val="clear" w:color="auto" w:fill="FFFFFF"/>
        <w:spacing w:before="107" w:beforeAutospacing="0" w:after="107" w:afterAutospacing="0"/>
        <w:textAlignment w:val="baseline"/>
        <w:rPr>
          <w:rFonts w:ascii="Arial" w:eastAsiaTheme="minorEastAsia" w:hAnsi="Arial" w:cs="Arial"/>
          <w:color w:val="262626"/>
          <w:sz w:val="22"/>
          <w:szCs w:val="22"/>
          <w:shd w:val="clear" w:color="auto" w:fill="FFFFFF"/>
        </w:rPr>
      </w:pPr>
      <w:r>
        <w:rPr>
          <w:rFonts w:ascii="Arial" w:eastAsiaTheme="minorEastAsia" w:hAnsi="Arial" w:cs="Arial"/>
          <w:color w:val="262626"/>
          <w:sz w:val="22"/>
          <w:szCs w:val="22"/>
          <w:shd w:val="clear" w:color="auto" w:fill="FFFFFF"/>
        </w:rPr>
        <w:t>В канун Нового года в каждый детский сад приходит добрая, красивая, волшебная сказка. </w:t>
      </w:r>
    </w:p>
    <w:p w:rsidR="00756E73" w:rsidRDefault="00756E73" w:rsidP="006A0C3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262626"/>
          <w:sz w:val="22"/>
          <w:szCs w:val="22"/>
          <w:shd w:val="clear" w:color="auto" w:fill="FFFFFF"/>
        </w:rPr>
      </w:pPr>
      <w:r>
        <w:rPr>
          <w:rFonts w:ascii="Arial" w:eastAsiaTheme="minorEastAsia" w:hAnsi="Arial" w:cs="Arial"/>
          <w:color w:val="262626"/>
          <w:sz w:val="22"/>
          <w:szCs w:val="22"/>
          <w:shd w:val="clear" w:color="auto" w:fill="FFFFFF"/>
        </w:rPr>
        <w:t>В нашем детском саду «Теремок» пос.</w:t>
      </w:r>
      <w:r w:rsidR="006A0C35">
        <w:rPr>
          <w:rFonts w:ascii="Arial" w:eastAsiaTheme="minorEastAsia" w:hAnsi="Arial" w:cs="Arial"/>
          <w:color w:val="262626"/>
          <w:sz w:val="22"/>
          <w:szCs w:val="22"/>
          <w:shd w:val="clear" w:color="auto" w:fill="FFFFFF"/>
        </w:rPr>
        <w:t xml:space="preserve"> </w:t>
      </w:r>
      <w:r>
        <w:rPr>
          <w:rFonts w:ascii="Arial" w:eastAsiaTheme="minorEastAsia" w:hAnsi="Arial" w:cs="Arial"/>
          <w:color w:val="262626"/>
          <w:sz w:val="22"/>
          <w:szCs w:val="22"/>
          <w:shd w:val="clear" w:color="auto" w:fill="FFFFFF"/>
        </w:rPr>
        <w:t xml:space="preserve">Первомайский 25 декабря  в младшей группе прошел новогодний праздник. Сказочно украшенный музыкальный зал, сверкающие огоньки, нарядная ёлка, увлекательные танцы подарили ребятам и гостям праздника праздничное, новогоднее настроение. Ребята были в восторге от  новогодних сюрпризов и встречи с Дедушкой Морозом и Снегурочкой.                      </w:t>
      </w:r>
    </w:p>
    <w:tbl>
      <w:tblPr>
        <w:tblW w:w="3303" w:type="pct"/>
        <w:tblCellSpacing w:w="0" w:type="dxa"/>
        <w:tblInd w:w="2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64"/>
      </w:tblGrid>
      <w:tr w:rsidR="00572748" w:rsidRPr="00711CE7" w:rsidTr="0057274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15" w:type="dxa"/>
              <w:bottom w:w="0" w:type="dxa"/>
              <w:right w:w="215" w:type="dxa"/>
            </w:tcMar>
            <w:hideMark/>
          </w:tcPr>
          <w:p w:rsidR="00572748" w:rsidRPr="00711CE7" w:rsidRDefault="00572748" w:rsidP="004129F4">
            <w:pPr>
              <w:pStyle w:val="a3"/>
              <w:shd w:val="clear" w:color="auto" w:fill="FFFFFF"/>
              <w:spacing w:before="107" w:beforeAutospacing="0" w:after="107" w:afterAutospacing="0"/>
              <w:textAlignment w:val="baseline"/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</w:pP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>Новый  год — это время волшебства, улыбок и счастья. В этот праздник каждый может поверить в сказку, окунуться в атмосферу чего-то необыкновенного, таинственного, завораживающего и, несомненно, незабываемого. Этот праздник важен для каждого без исключения. Взрослые, ощутив праздничное настроение, снова начинают верить в сказку, а искреннее восхищение и радость детей только дополняют и придают красочность этому событию.</w:t>
            </w:r>
          </w:p>
          <w:p w:rsidR="00572748" w:rsidRPr="00711CE7" w:rsidRDefault="00572748" w:rsidP="004129F4">
            <w:pPr>
              <w:pStyle w:val="a3"/>
              <w:shd w:val="clear" w:color="auto" w:fill="FFFFFF"/>
              <w:spacing w:before="107" w:beforeAutospacing="0" w:after="107" w:afterAutospacing="0"/>
              <w:textAlignment w:val="baseline"/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</w:pP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27 декабря в нашем детском саду </w:t>
            </w:r>
            <w:r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>«Теремок» пос. Первомайский в подготовительной группе «Ручеек» прошел новогодний  утренник</w:t>
            </w: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>.</w:t>
            </w:r>
          </w:p>
          <w:p w:rsidR="00572748" w:rsidRPr="00711CE7" w:rsidRDefault="00572748" w:rsidP="004129F4">
            <w:pPr>
              <w:pStyle w:val="a3"/>
              <w:shd w:val="clear" w:color="auto" w:fill="FFFFFF"/>
              <w:spacing w:before="107" w:beforeAutospacing="0" w:after="107" w:afterAutospacing="0"/>
              <w:textAlignment w:val="baseline"/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</w:pP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>Подготовка началась задолго до наступления праздников. Воспитатели с детьми разучивали стихотворения, проводили беседы на тему Нового года, новогодних традиций, музыкальный руководитель разучивал с воспитанниками песни, танцы, новогодние хороводы. Огромную работу провели</w:t>
            </w:r>
            <w:r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по оформлению </w:t>
            </w: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групп, музыкального зала. В музыкальном зале </w:t>
            </w:r>
            <w:r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>— зимний пейзаж: белые сказочный лес</w:t>
            </w: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серебристые елочки, снеговик, лесные зверушки. В углу</w:t>
            </w: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зала – сверкает нарядная ёлка.</w:t>
            </w:r>
          </w:p>
          <w:p w:rsidR="00572748" w:rsidRPr="00711CE7" w:rsidRDefault="00572748" w:rsidP="004129F4">
            <w:pPr>
              <w:pStyle w:val="a3"/>
              <w:shd w:val="clear" w:color="auto" w:fill="FFFFFF"/>
              <w:spacing w:before="107" w:beforeAutospacing="0" w:after="107" w:afterAutospacing="0"/>
              <w:textAlignment w:val="baseline"/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</w:pP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>И вот настал долгожданный час утренников.</w:t>
            </w:r>
          </w:p>
          <w:p w:rsidR="00572748" w:rsidRDefault="00572748" w:rsidP="004129F4">
            <w:pPr>
              <w:pStyle w:val="a3"/>
              <w:shd w:val="clear" w:color="auto" w:fill="FFFFFF"/>
              <w:spacing w:before="107" w:beforeAutospacing="0" w:after="107" w:afterAutospacing="0"/>
              <w:textAlignment w:val="baseline"/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</w:pP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Дети  пришли на представление нарядные, веселые в предвкушении праздника. </w:t>
            </w:r>
            <w:r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Родители приобрели белые гелиевые шары. </w:t>
            </w: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И их надежды оправдались. Педагоги, участвовавшие в новогоднем представлении, проявили себя хорошими артистами, показав все свое творческое мастерство, артистизм, задор и организаторские способности. Им </w:t>
            </w:r>
            <w:r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пришлось перевоплотиться в </w:t>
            </w: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Бабу Ягу,</w:t>
            </w:r>
            <w:r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Дракона, Снеговика, Снегурочку и конечно в Деда Мороза.</w:t>
            </w: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> Все ребята с удовольствием проявляли свои таланты: танцевали, водили хороводы, рассказывали стихи, пели песни, играли. Никто не остался равнодушен. В конце праздника</w:t>
            </w:r>
            <w:r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</w:t>
            </w: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дети получили долгожданные подарки. </w:t>
            </w:r>
            <w:r w:rsidRPr="00711CE7"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>Праздник получился очень красочным и эмоциональным.</w:t>
            </w:r>
          </w:p>
          <w:p w:rsidR="00572748" w:rsidRPr="00711CE7" w:rsidRDefault="00572748" w:rsidP="004129F4">
            <w:pPr>
              <w:pStyle w:val="a3"/>
              <w:shd w:val="clear" w:color="auto" w:fill="FFFFFF"/>
              <w:spacing w:before="107" w:beforeAutospacing="0" w:after="107" w:afterAutospacing="0"/>
              <w:textAlignment w:val="baseline"/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color w:val="262626"/>
                <w:sz w:val="22"/>
                <w:szCs w:val="22"/>
                <w:shd w:val="clear" w:color="auto" w:fill="FFFFFF"/>
              </w:rPr>
              <w:t>Большое спасибо всем, кто принял участие в подготовке праздника.</w:t>
            </w:r>
          </w:p>
        </w:tc>
      </w:tr>
    </w:tbl>
    <w:p w:rsidR="00023C81" w:rsidRPr="00711CE7" w:rsidRDefault="006A0C35" w:rsidP="004129F4">
      <w:pPr>
        <w:pStyle w:val="a3"/>
        <w:shd w:val="clear" w:color="auto" w:fill="FFFFFF"/>
        <w:spacing w:before="107" w:beforeAutospacing="0" w:after="107" w:afterAutospacing="0"/>
        <w:textAlignment w:val="baseline"/>
        <w:rPr>
          <w:rFonts w:ascii="Arial" w:eastAsiaTheme="minorEastAsia" w:hAnsi="Arial" w:cs="Arial"/>
          <w:color w:val="262626"/>
          <w:sz w:val="22"/>
          <w:szCs w:val="22"/>
          <w:shd w:val="clear" w:color="auto" w:fill="FFFFFF"/>
        </w:rPr>
      </w:pPr>
      <w:r>
        <w:t>Музыкальный руководитель: Арутюнян Галина Васильевна</w:t>
      </w:r>
    </w:p>
    <w:sectPr w:rsidR="00023C81" w:rsidRPr="00711CE7" w:rsidSect="006A0C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01B"/>
    <w:multiLevelType w:val="multilevel"/>
    <w:tmpl w:val="57DC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74093"/>
    <w:multiLevelType w:val="multilevel"/>
    <w:tmpl w:val="8CE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04EA5"/>
    <w:multiLevelType w:val="multilevel"/>
    <w:tmpl w:val="C4D2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77FEF"/>
    <w:multiLevelType w:val="multilevel"/>
    <w:tmpl w:val="9F50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856AC"/>
    <w:rsid w:val="00023C81"/>
    <w:rsid w:val="002C0139"/>
    <w:rsid w:val="004129F4"/>
    <w:rsid w:val="004367FF"/>
    <w:rsid w:val="004856AC"/>
    <w:rsid w:val="00572748"/>
    <w:rsid w:val="00652B5B"/>
    <w:rsid w:val="006A0C35"/>
    <w:rsid w:val="00711CE7"/>
    <w:rsid w:val="00756E73"/>
    <w:rsid w:val="00AB183B"/>
    <w:rsid w:val="00B3713A"/>
    <w:rsid w:val="00CA7872"/>
    <w:rsid w:val="00D53603"/>
    <w:rsid w:val="00F1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FF"/>
  </w:style>
  <w:style w:type="paragraph" w:styleId="1">
    <w:name w:val="heading 1"/>
    <w:basedOn w:val="a"/>
    <w:link w:val="10"/>
    <w:uiPriority w:val="9"/>
    <w:qFormat/>
    <w:rsid w:val="00711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1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711CE7"/>
    <w:rPr>
      <w:color w:val="0000FF"/>
      <w:u w:val="single"/>
    </w:rPr>
  </w:style>
  <w:style w:type="character" w:styleId="a5">
    <w:name w:val="Strong"/>
    <w:basedOn w:val="a0"/>
    <w:uiPriority w:val="22"/>
    <w:qFormat/>
    <w:rsid w:val="00711C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0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8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2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0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8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6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07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0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8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9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1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0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7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4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9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6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9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05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9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3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3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37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0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3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0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</cp:lastModifiedBy>
  <cp:revision>9</cp:revision>
  <dcterms:created xsi:type="dcterms:W3CDTF">2023-12-27T09:36:00Z</dcterms:created>
  <dcterms:modified xsi:type="dcterms:W3CDTF">2023-12-29T20:22:00Z</dcterms:modified>
</cp:coreProperties>
</file>