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5BC07" w14:textId="77777777" w:rsidR="00642D37" w:rsidRPr="00642D37" w:rsidRDefault="00642D37" w:rsidP="00642D37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iCs/>
          <w:color w:val="000000"/>
          <w:sz w:val="28"/>
          <w:szCs w:val="28"/>
        </w:rPr>
      </w:pPr>
      <w:r w:rsidRPr="00642D37">
        <w:rPr>
          <w:b/>
          <w:iCs/>
          <w:color w:val="000000"/>
          <w:sz w:val="28"/>
          <w:szCs w:val="28"/>
        </w:rPr>
        <w:t>День воспитателя</w:t>
      </w:r>
    </w:p>
    <w:p w14:paraId="241B3CB9" w14:textId="77777777" w:rsidR="00642D37" w:rsidRDefault="00642D37" w:rsidP="0058166A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43F55980" w14:textId="77777777" w:rsidR="00642D37" w:rsidRDefault="00997682" w:rsidP="00642D3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hyperlink r:id="rId4" w:history="1">
        <w:r w:rsidR="00642D37" w:rsidRPr="00642D37">
          <w:rPr>
            <w:rStyle w:val="a3"/>
            <w:color w:val="000000" w:themeColor="text1"/>
            <w:sz w:val="28"/>
            <w:szCs w:val="28"/>
            <w:u w:val="none"/>
          </w:rPr>
          <w:t>27 сентября</w:t>
        </w:r>
      </w:hyperlink>
      <w:r w:rsidR="00642D37">
        <w:rPr>
          <w:rStyle w:val="c1"/>
          <w:color w:val="000000"/>
          <w:sz w:val="28"/>
          <w:szCs w:val="28"/>
        </w:rPr>
        <w:t> в России отмечается общенациональный праздник – День воспитателя и всех дошкольных работников.</w:t>
      </w:r>
    </w:p>
    <w:p w14:paraId="36776A9A" w14:textId="77777777" w:rsidR="00642D37" w:rsidRDefault="00642D37" w:rsidP="00642D3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был учреждён по инициативе ряда российских педагогических изданий в 2004 году и поддержан авторами многих базовых дошкольных программ, педагогами детских садов и родителями.</w:t>
      </w:r>
    </w:p>
    <w:p w14:paraId="1E416D64" w14:textId="77777777" w:rsidR="00642D37" w:rsidRDefault="00642D37" w:rsidP="00642D3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Идея этого праздника – помочь обществу обратить больше внимания на детский сад и на дошкольное детство в целом. Хотя он официально не утвержден, но в этот день проводятся торжественные мероприятия, посвященные Дню работников дошкольных образовательных учреждений, во многих регионах на официальном уровне.</w:t>
      </w:r>
    </w:p>
    <w:p w14:paraId="4F0E47D4" w14:textId="77777777" w:rsidR="00642D37" w:rsidRDefault="00642D37" w:rsidP="00642D3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Дошкольный возраст – особенно важный и ответственный период в жизни ребенка, в этом возрасте формируется личность, и закладываются основы здоровья. Благополучное детство и дальнейшая судьба каждого ребенка зависит от мудрости воспитателя, его терпения, внимания к внутреннему миру ребенка. С помощью своих воспитателей дошкольники познают секреты окружающего мира, учатся любить и беречь свою Родину.</w:t>
      </w:r>
    </w:p>
    <w:p w14:paraId="71E67A30" w14:textId="77777777" w:rsidR="00642D37" w:rsidRDefault="00642D37" w:rsidP="00642D3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Быть воспитателем – это значит иметь большое терпение, окружить заботой, нежностью, лаской и вниманием сразу более двадцати малышей, а в ответ получать бурю эмоций и заряд позитива.</w:t>
      </w:r>
    </w:p>
    <w:p w14:paraId="31EA6C0A" w14:textId="77777777" w:rsidR="00642D37" w:rsidRDefault="00642D37" w:rsidP="00642D3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сотрудники четко понимают, что призваны делать все, чтобы любому ребенку в садике было радостно, спокойно, весело и приятно.</w:t>
      </w:r>
    </w:p>
    <w:p w14:paraId="093F84FE" w14:textId="77777777" w:rsidR="00642D37" w:rsidRDefault="00642D37" w:rsidP="00642D3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благодарны родителям, которые проявляют активное участие в нелегкой работе воспитания маленьких детей. На сегодняшний день можно сказать, что родители из «зрителей» и «наблюдателей» становятся активными участниками встреч и помощниками воспитателя.</w:t>
      </w:r>
    </w:p>
    <w:p w14:paraId="64DDB114" w14:textId="77777777" w:rsidR="00642D37" w:rsidRDefault="00642D37" w:rsidP="00642D3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наш профессиональный праздник хочется пожелать коллегам здоровья, благополучия, светлых и радостных моментов в жизни и сохранить дух семьи и атмосферу добра в нашем общем доме счастливого детства. </w:t>
      </w:r>
      <w:r w:rsidR="0058166A">
        <w:rPr>
          <w:rStyle w:val="c1"/>
          <w:color w:val="000000"/>
          <w:sz w:val="28"/>
          <w:szCs w:val="28"/>
        </w:rPr>
        <w:t xml:space="preserve">А ребята в свою очередь подготовили для своих воспитателей аппликации. </w:t>
      </w:r>
      <w:r>
        <w:rPr>
          <w:rStyle w:val="c1"/>
          <w:color w:val="000000"/>
          <w:sz w:val="28"/>
          <w:szCs w:val="28"/>
        </w:rPr>
        <w:t>Пусть работа всегда приносит радость, а наградой за благородный труд станут искренние улыбки и успехи воспитанников.</w:t>
      </w:r>
    </w:p>
    <w:p w14:paraId="27DF3DEF" w14:textId="37CDA2A4" w:rsidR="002B0807" w:rsidRPr="00997682" w:rsidRDefault="0099768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97682">
        <w:rPr>
          <w:rFonts w:ascii="Times New Roman" w:hAnsi="Times New Roman" w:cs="Times New Roman"/>
          <w:sz w:val="24"/>
          <w:szCs w:val="24"/>
        </w:rPr>
        <w:t xml:space="preserve">Воспитатель   </w:t>
      </w:r>
      <w:proofErr w:type="spellStart"/>
      <w:r w:rsidRPr="00997682">
        <w:rPr>
          <w:rFonts w:ascii="Times New Roman" w:hAnsi="Times New Roman" w:cs="Times New Roman"/>
          <w:sz w:val="24"/>
          <w:szCs w:val="24"/>
        </w:rPr>
        <w:t>Бодакова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  <w:bookmarkEnd w:id="0"/>
    </w:p>
    <w:sectPr w:rsidR="002B0807" w:rsidRPr="00997682" w:rsidSect="00642D3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C82"/>
    <w:rsid w:val="002B0807"/>
    <w:rsid w:val="0058166A"/>
    <w:rsid w:val="00642D37"/>
    <w:rsid w:val="006A6C82"/>
    <w:rsid w:val="0099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F04E"/>
  <w15:docId w15:val="{6292EAF3-C617-4079-870C-6B9D95C7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42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42D37"/>
  </w:style>
  <w:style w:type="character" w:customStyle="1" w:styleId="c1">
    <w:name w:val="c1"/>
    <w:basedOn w:val="a0"/>
    <w:rsid w:val="00642D37"/>
  </w:style>
  <w:style w:type="paragraph" w:customStyle="1" w:styleId="c2">
    <w:name w:val="c2"/>
    <w:basedOn w:val="a"/>
    <w:rsid w:val="00642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42D37"/>
  </w:style>
  <w:style w:type="character" w:styleId="a3">
    <w:name w:val="Hyperlink"/>
    <w:basedOn w:val="a0"/>
    <w:uiPriority w:val="99"/>
    <w:semiHidden/>
    <w:unhideWhenUsed/>
    <w:rsid w:val="00642D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www.calend.ru/day/9-27/&amp;sa=D&amp;source=editors&amp;ust=1632383546415000&amp;usg=AOvVaw3LSLOikljAx8E3ZTtI4Z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Пользователь</cp:lastModifiedBy>
  <cp:revision>5</cp:revision>
  <dcterms:created xsi:type="dcterms:W3CDTF">2024-10-10T07:55:00Z</dcterms:created>
  <dcterms:modified xsi:type="dcterms:W3CDTF">2024-10-10T10:23:00Z</dcterms:modified>
</cp:coreProperties>
</file>