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3E" w:rsidRDefault="00A0043E" w:rsidP="00A0043E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A004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Празднование Дня государственного флага</w:t>
      </w:r>
    </w:p>
    <w:p w:rsidR="00A0043E" w:rsidRPr="00A0043E" w:rsidRDefault="003068F3" w:rsidP="00A0043E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043E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</w:t>
      </w:r>
      <w:r w:rsidRPr="00A0043E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22 августа в России отмечается День Государственного флага Российской Федерации. В нашем детском саду прошли мероприятия, посвященные празднованию Дня Российского флага. </w:t>
      </w:r>
      <w:r w:rsidRPr="00A0043E">
        <w:rPr>
          <w:rFonts w:ascii="Times New Roman" w:hAnsi="Times New Roman" w:cs="Times New Roman"/>
          <w:sz w:val="28"/>
          <w:szCs w:val="28"/>
        </w:rPr>
        <w:br/>
      </w:r>
      <w:r w:rsidRPr="00A00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Накануне в группе «Ручеек» п. Первомайский  была проведена предварительная работа, где закрепили знания детей о государственных символах  России, беседовали о стране, читали стихи, пословицы и поговорки о нашей Родине, собирали </w:t>
      </w:r>
      <w:proofErr w:type="spellStart"/>
      <w:r w:rsidRPr="00A0043E">
        <w:rPr>
          <w:rFonts w:ascii="Times New Roman" w:hAnsi="Times New Roman" w:cs="Times New Roman"/>
          <w:sz w:val="28"/>
          <w:szCs w:val="28"/>
          <w:shd w:val="clear" w:color="auto" w:fill="FFFFFF"/>
        </w:rPr>
        <w:t>пазлы</w:t>
      </w:r>
      <w:proofErr w:type="spellEnd"/>
      <w:r w:rsidRPr="00A00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рисовали наш </w:t>
      </w:r>
      <w:proofErr w:type="spellStart"/>
      <w:r w:rsidRPr="00A0043E">
        <w:rPr>
          <w:rFonts w:ascii="Times New Roman" w:hAnsi="Times New Roman" w:cs="Times New Roman"/>
          <w:sz w:val="28"/>
          <w:szCs w:val="28"/>
          <w:shd w:val="clear" w:color="auto" w:fill="FFFFFF"/>
        </w:rPr>
        <w:t>триколор</w:t>
      </w:r>
      <w:proofErr w:type="spellEnd"/>
      <w:r w:rsidRPr="00A004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0043E">
        <w:rPr>
          <w:rFonts w:ascii="Times New Roman" w:hAnsi="Times New Roman" w:cs="Times New Roman"/>
          <w:sz w:val="28"/>
          <w:szCs w:val="28"/>
        </w:rPr>
        <w:br/>
      </w:r>
      <w:r w:rsidRPr="00A00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В этот день в детском саду прошло развлекательное мероприятие "День </w:t>
      </w:r>
      <w:r w:rsidR="00A0043E" w:rsidRPr="00A00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Российского </w:t>
      </w:r>
      <w:r w:rsidRPr="00A0043E">
        <w:rPr>
          <w:rFonts w:ascii="Times New Roman" w:hAnsi="Times New Roman" w:cs="Times New Roman"/>
          <w:sz w:val="28"/>
          <w:szCs w:val="28"/>
          <w:shd w:val="clear" w:color="auto" w:fill="FFFFFF"/>
        </w:rPr>
        <w:t>флага", на котором ребята узнали об истории появления Российского флага и его зн</w:t>
      </w:r>
      <w:r w:rsidR="00A0043E" w:rsidRPr="00A0043E">
        <w:rPr>
          <w:rFonts w:ascii="Times New Roman" w:hAnsi="Times New Roman" w:cs="Times New Roman"/>
          <w:sz w:val="28"/>
          <w:szCs w:val="28"/>
          <w:shd w:val="clear" w:color="auto" w:fill="FFFFFF"/>
        </w:rPr>
        <w:t>ачимости для нашего государства, посмотрели мультфильм «Сказка о том, как Петр-царевич цвета для флага российского искал».</w:t>
      </w:r>
    </w:p>
    <w:p w:rsidR="00737718" w:rsidRPr="00A0043E" w:rsidRDefault="00A0043E" w:rsidP="00A004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4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68F3" w:rsidRPr="00A0043E">
        <w:rPr>
          <w:rFonts w:ascii="Times New Roman" w:hAnsi="Times New Roman" w:cs="Times New Roman"/>
          <w:sz w:val="28"/>
          <w:szCs w:val="28"/>
          <w:shd w:val="clear" w:color="auto" w:fill="FFFFFF"/>
        </w:rPr>
        <w:t>Все ребята нашего сада почтительно, с уважением относятся к символам нашей страны, растут патриотами, любят Родину и гордятся тем, что мы граждане России!</w:t>
      </w:r>
    </w:p>
    <w:p w:rsidR="00D5717A" w:rsidRDefault="00A0043E" w:rsidP="00A0043E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37718" w:rsidRPr="00A004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Празднование Дня государственного флага</w:t>
      </w:r>
      <w:r w:rsidR="00737718" w:rsidRPr="00A004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37718" w:rsidRPr="00A004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это замечательная возможность приобщить детей к национальным ценностям и показать им, что Россия - это не только их родина, но и страна с богатой и интересной историей. Такие мероприятия создают положительные воспоминания и помогают сформировать гармоничную национальную идентичность.</w:t>
      </w:r>
    </w:p>
    <w:p w:rsidR="00A0043E" w:rsidRPr="00A0043E" w:rsidRDefault="00A0043E" w:rsidP="00A0043E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Сырыгина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Е.Н.</w:t>
      </w:r>
    </w:p>
    <w:sectPr w:rsidR="00A0043E" w:rsidRPr="00A0043E" w:rsidSect="006D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7718"/>
    <w:rsid w:val="003068F3"/>
    <w:rsid w:val="006D5E40"/>
    <w:rsid w:val="00737718"/>
    <w:rsid w:val="00A0043E"/>
    <w:rsid w:val="00D5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7718"/>
  </w:style>
  <w:style w:type="character" w:styleId="a3">
    <w:name w:val="Strong"/>
    <w:basedOn w:val="a0"/>
    <w:uiPriority w:val="22"/>
    <w:qFormat/>
    <w:rsid w:val="0073771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71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004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5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5</cp:revision>
  <dcterms:created xsi:type="dcterms:W3CDTF">2024-08-19T11:01:00Z</dcterms:created>
  <dcterms:modified xsi:type="dcterms:W3CDTF">2024-08-23T10:16:00Z</dcterms:modified>
</cp:coreProperties>
</file>