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5A15E" w14:textId="77777777" w:rsidR="00356A3B" w:rsidRPr="00356A3B" w:rsidRDefault="00356A3B" w:rsidP="00356A3B">
      <w:pPr>
        <w:spacing w:after="0" w:line="360" w:lineRule="atLeast"/>
        <w:outlineLvl w:val="1"/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</w:pPr>
      <w:r w:rsidRPr="00356A3B"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  <w:t>Тематическая неделя "Грибы. Лесные ягоды".</w:t>
      </w:r>
    </w:p>
    <w:p w14:paraId="62A48027" w14:textId="77777777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МБДОУ детский сад №15 "Теремок", село </w:t>
      </w:r>
      <w:proofErr w:type="spellStart"/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Крутово</w:t>
      </w:r>
      <w:proofErr w:type="spellEnd"/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14:paraId="5BD53C32" w14:textId="77777777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1E7336D0" w14:textId="77777777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Сто грибов в лесу найдем,</w:t>
      </w:r>
    </w:p>
    <w:p w14:paraId="450A8B93" w14:textId="77777777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Обойдем полянку.</w:t>
      </w:r>
    </w:p>
    <w:p w14:paraId="40996137" w14:textId="77777777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кузовок мы не возьмем</w:t>
      </w:r>
    </w:p>
    <w:p w14:paraId="57335A83" w14:textId="77777777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Бледную поганку.</w:t>
      </w:r>
    </w:p>
    <w:p w14:paraId="68244421" w14:textId="77777777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Мы обшарим все дубы,</w:t>
      </w:r>
    </w:p>
    <w:p w14:paraId="52569F72" w14:textId="77777777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Елки и осинки,</w:t>
      </w:r>
    </w:p>
    <w:p w14:paraId="602FC31C" w14:textId="77777777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 хорошие грибы</w:t>
      </w:r>
    </w:p>
    <w:p w14:paraId="235CFC30" w14:textId="77777777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Соберем в корзинки.</w:t>
      </w:r>
    </w:p>
    <w:p w14:paraId="4143904F" w14:textId="77777777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5803FC7E" w14:textId="77777777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30 сентября по 4 октября в нашем ДОУ, в разновозрастной группе "Капельки" прошла тематическая неделя</w:t>
      </w:r>
    </w:p>
    <w:p w14:paraId="2BFA46CA" w14:textId="77777777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"Грибы. Лесные ягоды".</w:t>
      </w:r>
    </w:p>
    <w:p w14:paraId="3B7A8521" w14:textId="77777777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Цель периода. Продолжать знакомить с особенностями внешнего вида съедобных и ядовитых грибов, ягод, местах их произрастания.</w:t>
      </w:r>
    </w:p>
    <w:p w14:paraId="66522358" w14:textId="77777777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Учить быть осторожными с неизвестными грибами и ягодами.</w:t>
      </w:r>
    </w:p>
    <w:p w14:paraId="7822D76F" w14:textId="77777777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Воспитывать бережное отношение к природе.</w:t>
      </w:r>
    </w:p>
    <w:p w14:paraId="6BAFAFD0" w14:textId="77777777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течение недели педагоги провели с детьми беседы: "Какие бывают грибы", "Лесные ягоды".</w:t>
      </w:r>
    </w:p>
    <w:p w14:paraId="4DF8AD62" w14:textId="686A6110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Дети отгадывали загадки про ягоды и грибы,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слушали сказку: В.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Сутеев "Под грибом", В Даль "Война грибов с ягодами", стихотворение: М. Волошин "Осенью", разучили песенку "Мы в лесок пойдем..."</w:t>
      </w:r>
    </w:p>
    <w:p w14:paraId="582054F4" w14:textId="59CCB68B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Отличные знания показали старшие дети в дидактических играх "Покажи и назови съедобные и ядовитые грибы",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старались образовывать слова: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береза- подберезовик, осина- подосиновик, бор- боровик, мох- моховик.</w:t>
      </w:r>
    </w:p>
    <w:p w14:paraId="6B67F200" w14:textId="56AFFC01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Малыши тоже принимали участие в играх: "Собери грибочки в корзинку!",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"Найди такой же грибок".</w:t>
      </w:r>
    </w:p>
    <w:p w14:paraId="0DBBD048" w14:textId="77777777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Старшие дети рисовали: "На лесной полянке выросли грибы и ягоды", "Ветка рябины и калины", где</w:t>
      </w:r>
    </w:p>
    <w:p w14:paraId="79320B62" w14:textId="77777777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находили отличительные признаки этих ягод, листьев, закрепили понятие "гроздь рябины и калины";</w:t>
      </w:r>
    </w:p>
    <w:p w14:paraId="0FEB9568" w14:textId="77777777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лепили "Корзину с грибами", а малыши "Вот какие грибы!"</w:t>
      </w:r>
    </w:p>
    <w:p w14:paraId="5BCF7259" w14:textId="5F766802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Итогом проделанной совместной работы с детьми стал показ сказки В.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Сутеева "Под грибом",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где ребята в красочных костюмах проявили свои артистические способности.</w:t>
      </w:r>
    </w:p>
    <w:p w14:paraId="4062A9AE" w14:textId="1891544E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</w:p>
    <w:p w14:paraId="241460E3" w14:textId="77777777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Воспитатель: Сорокина С.С.</w:t>
      </w:r>
      <w:bookmarkStart w:id="0" w:name="_GoBack"/>
      <w:bookmarkEnd w:id="0"/>
    </w:p>
    <w:p w14:paraId="3CD5B4CA" w14:textId="77777777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6D85786E" w14:textId="77777777" w:rsidR="00356A3B" w:rsidRPr="00356A3B" w:rsidRDefault="00356A3B" w:rsidP="00356A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56A3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20D50569" w14:textId="77777777" w:rsidR="00555A6B" w:rsidRDefault="00555A6B"/>
    <w:sectPr w:rsidR="00555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75"/>
    <w:rsid w:val="00356A3B"/>
    <w:rsid w:val="003D7875"/>
    <w:rsid w:val="0055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A478"/>
  <w15:chartTrackingRefBased/>
  <w15:docId w15:val="{44764086-4AF3-4D55-8B28-10D97B4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0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91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71066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73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88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3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16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034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07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485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51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804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968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8076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7561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8769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253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7973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9462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0491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1451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8091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8939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2949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1980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917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0747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9699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2316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265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3763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3074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6050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350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8060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2724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9887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5961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6903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2024-10-10T09:59:00Z</dcterms:created>
  <dcterms:modified xsi:type="dcterms:W3CDTF">2024-10-10T09:59:00Z</dcterms:modified>
</cp:coreProperties>
</file>