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3B37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"Все работы хороши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ыбирай на вкус"</w:t>
      </w:r>
    </w:p>
    <w:p w14:paraId="289938E2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F36A5D0">
      <w:pPr>
        <w:keepNext w:val="0"/>
        <w:keepLines w:val="0"/>
        <w:widowControl/>
        <w:suppressLineNumbers w:val="0"/>
        <w:shd w:val="clear" w:fill="FFFFFF"/>
        <w:ind w:left="0" w:firstLine="240" w:firstLineChars="10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Прошедшая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тематическая неделя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неделя (с 20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января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по 24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января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2025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г.) была посвящена труду взрослых,профессиям. </w:t>
      </w:r>
    </w:p>
    <w:p w14:paraId="03833D83">
      <w:pPr>
        <w:keepNext w:val="0"/>
        <w:keepLines w:val="0"/>
        <w:widowControl/>
        <w:suppressLineNumbers w:val="0"/>
        <w:shd w:val="clear" w:fill="FFFFFF"/>
        <w:ind w:left="0" w:firstLine="240" w:firstLineChars="10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Основная задача состояла в том, чтобы формировать представления о содержании труда, названиях профессий, материалах,оборудовании, трудовых действиях.</w:t>
      </w:r>
    </w:p>
    <w:p w14:paraId="54DD7181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Знания и умения детей воспитатели закрепляли в дидактических играх с кубиками "Собери  и назови профессию", с предметными картинками "Кому что нужно для работы", организовали строительные игры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"Мы- строители и водители", рассматривали альбомы и картинки, провели беседу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"Кем бы я стал, когда вырасту", читали произведения В.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Маяковского "Кем быть", С.Маршака "Дети нашего двора", "Пожар".</w:t>
      </w:r>
    </w:p>
    <w:p w14:paraId="0A0926FE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Дети младшего и среднего возраста постарались нарисовать "Машины нашего села", а подготовительная подгруппа детей рисовали на тему:"Кем я хочу быть".</w:t>
      </w:r>
    </w:p>
    <w:p w14:paraId="73E74944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Дошкольники узнали, что есть профессия "спортсмен"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это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человек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, которы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занима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тся спортом.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Дети лепили "Лыжников".</w:t>
      </w:r>
    </w:p>
    <w:p w14:paraId="32C410D5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Особое впечатление произвело на ребят наблюдение за работой повара, младшего воспитателя,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машиниста по стирке белья,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дворника, вспомнили библиотекаря,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часто посещающего наш садик.</w:t>
      </w:r>
    </w:p>
    <w:p w14:paraId="0C617DC6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Дети в непринужденной обстановке провели с пользой время и сделали вывод, что все профессии важны и нужны!</w:t>
      </w:r>
    </w:p>
    <w:p w14:paraId="2569B06A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7AA1183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 С.С.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Сорокина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,  Н.В.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Соколова</w:t>
      </w:r>
    </w:p>
    <w:p w14:paraId="01689319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709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9F"/>
    <w:rsid w:val="00540838"/>
    <w:rsid w:val="005D139F"/>
    <w:rsid w:val="008B15FA"/>
    <w:rsid w:val="00DF4BAD"/>
    <w:rsid w:val="1E0523D0"/>
    <w:rsid w:val="3B1C5D6D"/>
    <w:rsid w:val="3DDA4888"/>
    <w:rsid w:val="4A4E75FE"/>
    <w:rsid w:val="581975A7"/>
    <w:rsid w:val="6C0B077A"/>
    <w:rsid w:val="71F5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0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165</Words>
  <Characters>947</Characters>
  <Lines>7</Lines>
  <Paragraphs>2</Paragraphs>
  <TotalTime>14</TotalTime>
  <ScaleCrop>false</ScaleCrop>
  <LinksUpToDate>false</LinksUpToDate>
  <CharactersWithSpaces>1110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2025-01-14T15:10:00Z</dcterms:created>
  <dc:creator>Дарья</dc:creator>
  <cp:lastModifiedBy>Ольга Сергиевск�</cp:lastModifiedBy>
  <dcterms:modified xsi:type="dcterms:W3CDTF">2025-01-28T10:30:55Z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883E22BDC5574CF9A36CA9FF41388005_12</vt:lpwstr>
  </property>
</Properties>
</file>