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D3" w:rsidRDefault="00FE06D3" w:rsidP="00FE06D3">
      <w:pPr>
        <w:shd w:val="clear" w:color="auto" w:fill="FAFDFF"/>
        <w:spacing w:after="0" w:line="240" w:lineRule="auto"/>
        <w:jc w:val="center"/>
        <w:rPr>
          <w:rFonts w:ascii="Times New Roman" w:eastAsia="Times New Roman" w:hAnsi="Times New Roman" w:cs="Times New Roman"/>
          <w:color w:val="1C1907"/>
          <w:sz w:val="28"/>
          <w:szCs w:val="28"/>
        </w:rPr>
      </w:pPr>
      <w:r>
        <w:rPr>
          <w:rFonts w:ascii="Times New Roman" w:eastAsia="Times New Roman" w:hAnsi="Times New Roman" w:cs="Times New Roman"/>
          <w:color w:val="1C1907"/>
          <w:sz w:val="28"/>
          <w:szCs w:val="28"/>
        </w:rPr>
        <w:t>Воспитанники</w:t>
      </w:r>
      <w:r w:rsidRPr="00FE06D3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МБДОУ детский сад № 15 «Теремок» </w:t>
      </w:r>
      <w:proofErr w:type="spellStart"/>
      <w:r w:rsidRPr="00FE06D3">
        <w:rPr>
          <w:rFonts w:ascii="Times New Roman" w:eastAsia="Times New Roman" w:hAnsi="Times New Roman" w:cs="Times New Roman"/>
          <w:color w:val="1C1907"/>
          <w:sz w:val="28"/>
          <w:szCs w:val="28"/>
        </w:rPr>
        <w:t>Ковровского</w:t>
      </w:r>
      <w:proofErr w:type="spellEnd"/>
      <w:r w:rsidRPr="00FE06D3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района – участники </w:t>
      </w:r>
      <w:r>
        <w:rPr>
          <w:rFonts w:ascii="Times New Roman" w:eastAsia="Times New Roman" w:hAnsi="Times New Roman" w:cs="Times New Roman"/>
          <w:color w:val="1C1907"/>
          <w:sz w:val="28"/>
          <w:szCs w:val="28"/>
        </w:rPr>
        <w:t>В</w:t>
      </w:r>
      <w:r w:rsidRPr="00FE06D3">
        <w:rPr>
          <w:rFonts w:ascii="Times New Roman" w:eastAsia="Times New Roman" w:hAnsi="Times New Roman" w:cs="Times New Roman"/>
          <w:color w:val="1C1907"/>
          <w:sz w:val="28"/>
          <w:szCs w:val="28"/>
        </w:rPr>
        <w:t>сероссийского проекта «</w:t>
      </w:r>
      <w:proofErr w:type="spellStart"/>
      <w:r w:rsidRPr="00FE06D3">
        <w:rPr>
          <w:rFonts w:ascii="Times New Roman" w:eastAsia="Times New Roman" w:hAnsi="Times New Roman" w:cs="Times New Roman"/>
          <w:color w:val="1C1907"/>
          <w:sz w:val="28"/>
          <w:szCs w:val="28"/>
        </w:rPr>
        <w:t>Эколята-дошколята</w:t>
      </w:r>
      <w:proofErr w:type="spellEnd"/>
      <w:r w:rsidRPr="00FE06D3">
        <w:rPr>
          <w:rFonts w:ascii="Times New Roman" w:eastAsia="Times New Roman" w:hAnsi="Times New Roman" w:cs="Times New Roman"/>
          <w:color w:val="1C1907"/>
          <w:sz w:val="28"/>
          <w:szCs w:val="28"/>
        </w:rPr>
        <w:t>»</w:t>
      </w:r>
    </w:p>
    <w:p w:rsidR="00FE06D3" w:rsidRPr="00FE06D3" w:rsidRDefault="00FE06D3" w:rsidP="00FE06D3">
      <w:pPr>
        <w:shd w:val="clear" w:color="auto" w:fill="FAFDFF"/>
        <w:spacing w:after="0" w:line="240" w:lineRule="auto"/>
        <w:jc w:val="center"/>
        <w:rPr>
          <w:rFonts w:ascii="Times New Roman" w:eastAsia="Times New Roman" w:hAnsi="Times New Roman" w:cs="Times New Roman"/>
          <w:color w:val="1C1907"/>
          <w:sz w:val="28"/>
          <w:szCs w:val="28"/>
        </w:rPr>
      </w:pPr>
    </w:p>
    <w:p w:rsidR="00B7660B" w:rsidRPr="00242A48" w:rsidRDefault="00FE06D3" w:rsidP="00242A48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color w:val="1C1907"/>
          <w:sz w:val="28"/>
          <w:szCs w:val="28"/>
        </w:rPr>
      </w:pP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В рамках недели экологии</w:t>
      </w:r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МБДОУ детский сад № 15 «Теремок» </w:t>
      </w:r>
      <w:proofErr w:type="spellStart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Ковровского</w:t>
      </w:r>
      <w:proofErr w:type="spellEnd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района</w:t>
      </w:r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был включён  во Всероссийский реестр </w:t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участников Всероссийского природоохранного социально-образовательного проекта «</w:t>
      </w:r>
      <w:proofErr w:type="spellStart"/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Эколята-дошколята</w:t>
      </w:r>
      <w:proofErr w:type="spellEnd"/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». 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Целью</w:t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этой недели было 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эко</w:t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логического просвещения воспитанников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, формирования у них ответстве</w:t>
      </w:r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нного экологического поведения.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>Проект «</w:t>
      </w:r>
      <w:proofErr w:type="spellStart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Эколята-Дошколята</w:t>
      </w:r>
      <w:proofErr w:type="spellEnd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» направлен на формирование у детей дошкольного возраста экологической культуры и культуры </w:t>
      </w:r>
      <w:proofErr w:type="spellStart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природолюбия</w:t>
      </w:r>
      <w:proofErr w:type="spellEnd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– это инновационный инструмент экологического воспитан</w:t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ия и </w:t>
      </w:r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образования дошкольников.</w:t>
      </w:r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В эти дни к воспитанникам приходили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</w:t>
      </w:r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разные 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гости</w:t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:</w:t>
      </w:r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веселые сказочные герои - 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Умница, Шалун, Тихоня (</w:t>
      </w:r>
      <w:proofErr w:type="spellStart"/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Есения</w:t>
      </w:r>
      <w:proofErr w:type="spellEnd"/>
      <w:proofErr w:type="gramStart"/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Б</w:t>
      </w:r>
      <w:proofErr w:type="gramEnd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, Рома К., </w:t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Семён Ю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.</w:t>
      </w:r>
      <w:r w:rsidR="00B7660B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)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и Ёлочка (Е.Е. </w:t>
      </w:r>
      <w:proofErr w:type="spellStart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Быстрова</w:t>
      </w:r>
      <w:proofErr w:type="spellEnd"/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– учитель-логопед) – друзья и защитники Природы, которые помогают подружиться с Природой, понять и полюбить её. Они родились в лесу, знают про него всё или почти всё. У них много друзей, приятелей и просто знакомых. Конечно, как и все дети, они иногда любят пошалить.</w:t>
      </w:r>
    </w:p>
    <w:p w:rsidR="00FE06D3" w:rsidRPr="00242A48" w:rsidRDefault="00B7660B" w:rsidP="00242A48">
      <w:pPr>
        <w:shd w:val="clear" w:color="auto" w:fill="FAFDFF"/>
        <w:spacing w:after="0" w:line="240" w:lineRule="auto"/>
        <w:rPr>
          <w:rFonts w:ascii="Times New Roman" w:eastAsia="Times New Roman" w:hAnsi="Times New Roman" w:cs="Times New Roman"/>
          <w:color w:val="1C1907"/>
          <w:sz w:val="28"/>
          <w:szCs w:val="28"/>
        </w:rPr>
      </w:pP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Так же к ребятам приходил агроном Алексей Викторович, который рассказал о семенах деревьев, о том, как необходимо их сажать, чтобы получить всходы, как выбрать правильно место для посадки. А затем предложил ребятам высадить в грядку горох, который дети совместно с воспитателем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заранее</w:t>
      </w:r>
      <w:r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прорастили в воде.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  <w:u w:val="single"/>
        </w:rPr>
        <w:t>Мероприятия, проведённые в рамках проекта «</w:t>
      </w:r>
      <w:proofErr w:type="spellStart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  <w:u w:val="single"/>
        </w:rPr>
        <w:t>Эколята-дошколята</w:t>
      </w:r>
      <w:proofErr w:type="spellEnd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  <w:u w:val="single"/>
        </w:rPr>
        <w:t>»: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>1. Акция посвящения воспитанников МБДОУ в «</w:t>
      </w:r>
      <w:proofErr w:type="spellStart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Эколята</w:t>
      </w:r>
      <w:proofErr w:type="spellEnd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»: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 xml:space="preserve">- произнесение клятвы </w:t>
      </w:r>
      <w:proofErr w:type="spellStart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Эколя</w:t>
      </w:r>
      <w:proofErr w:type="gramStart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т</w:t>
      </w:r>
      <w:proofErr w:type="spellEnd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-</w:t>
      </w:r>
      <w:proofErr w:type="gramEnd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друзей и защитников Природы;</w:t>
      </w:r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>- произнесение «Гимна «</w:t>
      </w:r>
      <w:proofErr w:type="spellStart"/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Эколят</w:t>
      </w:r>
      <w:proofErr w:type="spellEnd"/>
      <w:r w:rsid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»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;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 xml:space="preserve">2. Просмотр видеофильма о </w:t>
      </w:r>
      <w:proofErr w:type="spellStart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героях-Эколятах</w:t>
      </w:r>
      <w:proofErr w:type="spellEnd"/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: Умнице, Шалуне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, Тихоне и Ёлочке;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>3. Подвижные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и интеллектуальные иг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ры «Кто, где живёт»; «Загадки от  Умницы»;</w:t>
      </w:r>
      <w:r w:rsidR="00B7080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4</w:t>
      </w:r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. Конкурс: «Лучшая клумба в ДОО»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;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>5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. Чтение сказок и рассказов 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по </w:t>
      </w:r>
      <w:r w:rsidR="00FE06D3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экологическому просвещению воспитанников, формирование экологического поведения, повышение естественнон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аучной грамотности;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>6</w:t>
      </w:r>
      <w:r w:rsidR="00B7080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. Рисунок на асфальте: «Украсим Землю цветами»</w:t>
      </w:r>
      <w:r w:rsidR="00242A48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  <w:t>7</w:t>
      </w:r>
      <w:r w:rsidR="00B7080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. Создание мини-огорода на участке, с горохом</w:t>
      </w:r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, пересадка цветов в клумбы.</w:t>
      </w:r>
    </w:p>
    <w:p w:rsidR="00B70804" w:rsidRDefault="00B70804">
      <w:pPr>
        <w:rPr>
          <w:rFonts w:ascii="Times New Roman" w:hAnsi="Times New Roman" w:cs="Times New Roman"/>
          <w:sz w:val="28"/>
          <w:szCs w:val="28"/>
        </w:rPr>
      </w:pPr>
      <w:r w:rsidRPr="00242A48">
        <w:rPr>
          <w:rFonts w:ascii="Times New Roman" w:hAnsi="Times New Roman" w:cs="Times New Roman"/>
          <w:sz w:val="28"/>
          <w:szCs w:val="28"/>
        </w:rPr>
        <w:t xml:space="preserve">С большой </w:t>
      </w:r>
      <w:r w:rsidR="00F22A44" w:rsidRPr="00242A48">
        <w:rPr>
          <w:rFonts w:ascii="Times New Roman" w:hAnsi="Times New Roman" w:cs="Times New Roman"/>
          <w:sz w:val="28"/>
          <w:szCs w:val="28"/>
        </w:rPr>
        <w:t xml:space="preserve">заинтересованностью и </w:t>
      </w:r>
      <w:r w:rsidRPr="00242A48">
        <w:rPr>
          <w:rFonts w:ascii="Times New Roman" w:hAnsi="Times New Roman" w:cs="Times New Roman"/>
          <w:sz w:val="28"/>
          <w:szCs w:val="28"/>
        </w:rPr>
        <w:t xml:space="preserve">ответственностью отнеслись ребята к посадке гороха, а так же к </w:t>
      </w:r>
      <w:r w:rsidR="000A5357" w:rsidRPr="00242A48">
        <w:rPr>
          <w:rFonts w:ascii="Times New Roman" w:hAnsi="Times New Roman" w:cs="Times New Roman"/>
          <w:sz w:val="28"/>
          <w:szCs w:val="28"/>
        </w:rPr>
        <w:t xml:space="preserve">посвящению в </w:t>
      </w:r>
      <w:proofErr w:type="spellStart"/>
      <w:r w:rsidR="000A5357" w:rsidRPr="00242A4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0A5357" w:rsidRPr="00242A48">
        <w:rPr>
          <w:rFonts w:ascii="Times New Roman" w:hAnsi="Times New Roman" w:cs="Times New Roman"/>
          <w:sz w:val="28"/>
          <w:szCs w:val="28"/>
        </w:rPr>
        <w:t xml:space="preserve"> </w:t>
      </w:r>
      <w:r w:rsidR="00F22A44" w:rsidRPr="00242A48">
        <w:rPr>
          <w:rFonts w:ascii="Times New Roman" w:hAnsi="Times New Roman" w:cs="Times New Roman"/>
          <w:sz w:val="28"/>
          <w:szCs w:val="28"/>
        </w:rPr>
        <w:t xml:space="preserve">- </w:t>
      </w:r>
      <w:r w:rsidR="000A5357" w:rsidRPr="00242A48">
        <w:rPr>
          <w:rFonts w:ascii="Times New Roman" w:hAnsi="Times New Roman" w:cs="Times New Roman"/>
          <w:sz w:val="28"/>
          <w:szCs w:val="28"/>
        </w:rPr>
        <w:t xml:space="preserve">дошколята и </w:t>
      </w:r>
      <w:r w:rsidR="00F22A44" w:rsidRPr="00242A48">
        <w:rPr>
          <w:rFonts w:ascii="Times New Roman" w:hAnsi="Times New Roman" w:cs="Times New Roman"/>
          <w:sz w:val="28"/>
          <w:szCs w:val="28"/>
        </w:rPr>
        <w:t xml:space="preserve">произнесению клятвы. Данные мероприятия  повышают у детей уровень экологической культуры и любви к Природе. </w:t>
      </w:r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Природа – не только среда обитания, но и родная сторона, Родина. Необходимо посеять и взрастить в </w:t>
      </w:r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lastRenderedPageBreak/>
        <w:t xml:space="preserve">душе ребёнка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Под культурой </w:t>
      </w:r>
      <w:proofErr w:type="spellStart"/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природолюбия</w:t>
      </w:r>
      <w:proofErr w:type="spellEnd"/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 </w:t>
      </w:r>
      <w:proofErr w:type="spellStart"/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>Природолюбие</w:t>
      </w:r>
      <w:proofErr w:type="spellEnd"/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t xml:space="preserve"> помогает осознать, что каждый ребёнок является личностью, от деятельности которой зависит судьба будущих поколений.</w:t>
      </w:r>
      <w:r w:rsidR="00F22A44" w:rsidRPr="00242A48">
        <w:rPr>
          <w:rFonts w:ascii="Times New Roman" w:eastAsia="Times New Roman" w:hAnsi="Times New Roman" w:cs="Times New Roman"/>
          <w:color w:val="1C1907"/>
          <w:sz w:val="28"/>
          <w:szCs w:val="28"/>
        </w:rPr>
        <w:br/>
      </w:r>
    </w:p>
    <w:p w:rsidR="00242A48" w:rsidRDefault="00242A48">
      <w:pPr>
        <w:rPr>
          <w:rFonts w:ascii="Times New Roman" w:hAnsi="Times New Roman" w:cs="Times New Roman"/>
          <w:sz w:val="28"/>
          <w:szCs w:val="28"/>
        </w:rPr>
      </w:pPr>
    </w:p>
    <w:p w:rsidR="00242A48" w:rsidRPr="00242A48" w:rsidRDefault="00242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Е.Е. Быстрова</w:t>
      </w:r>
    </w:p>
    <w:sectPr w:rsidR="00242A48" w:rsidRPr="00242A48" w:rsidSect="00DB0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6D3"/>
    <w:rsid w:val="000A5357"/>
    <w:rsid w:val="00242A48"/>
    <w:rsid w:val="005218CE"/>
    <w:rsid w:val="00B70804"/>
    <w:rsid w:val="00B7660B"/>
    <w:rsid w:val="00DB0329"/>
    <w:rsid w:val="00F22A44"/>
    <w:rsid w:val="00FE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2024-06-16T19:21:00Z</dcterms:created>
  <dcterms:modified xsi:type="dcterms:W3CDTF">2024-06-16T20:13:00Z</dcterms:modified>
</cp:coreProperties>
</file>