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B9" w:rsidRPr="00F27EB9" w:rsidRDefault="00F27EB9" w:rsidP="00F27EB9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7EB9">
        <w:rPr>
          <w:rFonts w:ascii="Times New Roman" w:hAnsi="Times New Roman" w:cs="Times New Roman"/>
          <w:b/>
          <w:color w:val="000000"/>
          <w:sz w:val="28"/>
          <w:szCs w:val="28"/>
        </w:rPr>
        <w:t>«День грибов»</w:t>
      </w:r>
    </w:p>
    <w:p w:rsidR="00F27EB9" w:rsidRDefault="00F27EB9" w:rsidP="00F27E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EB9">
        <w:rPr>
          <w:rFonts w:ascii="Times New Roman" w:hAnsi="Times New Roman" w:cs="Times New Roman"/>
          <w:color w:val="000000"/>
          <w:sz w:val="28"/>
          <w:szCs w:val="28"/>
        </w:rPr>
        <w:t xml:space="preserve">В начале октября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группе «Ёлочка» 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F27EB9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№15 «Теремок»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прошел тематический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грибов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27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о том, какие грибы растут в нашей местности, их внешние отличительные признаки, место произрастания, какую пользу и вред могут принести грибы, как научиться приходить из леса всегда с полной корзинкой грибов,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отличить съедобные грибы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ядовитых.</w:t>
      </w:r>
      <w:r w:rsidRPr="00F27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Воспитанники рассматривали иллюстрации и муляжи грибов, разгадывали загадки, играли в дидактические и подвижные игры. Закрепили названия грибов, а также узнали, как можно сохранить грибы на зиму.</w:t>
      </w:r>
      <w:r w:rsidRPr="00F27E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отметили, что собирать грибы нужно подальше от дорог и только под присмотром взрослых, которые умеют ориентироваться в лесу и разбираются в грибах.</w:t>
      </w:r>
    </w:p>
    <w:p w:rsidR="007D40E4" w:rsidRDefault="00F27EB9" w:rsidP="00F27E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грибов вызвала большой интерес у дошкольников. Свои "грибные" впечатления дети отразили в продуктивной деятельности.</w:t>
      </w:r>
    </w:p>
    <w:p w:rsidR="008342EE" w:rsidRDefault="008342EE" w:rsidP="00834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8342EE" w:rsidRPr="00F27EB9" w:rsidRDefault="008342EE" w:rsidP="00F27E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42EE" w:rsidRPr="00F27EB9" w:rsidSect="007D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7EB9"/>
    <w:rsid w:val="007D40E4"/>
    <w:rsid w:val="008342EE"/>
    <w:rsid w:val="00DF7CB1"/>
    <w:rsid w:val="00F2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OMEGA</cp:lastModifiedBy>
  <cp:revision>4</cp:revision>
  <dcterms:created xsi:type="dcterms:W3CDTF">2023-10-21T14:46:00Z</dcterms:created>
  <dcterms:modified xsi:type="dcterms:W3CDTF">2023-10-22T20:27:00Z</dcterms:modified>
</cp:coreProperties>
</file>