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77" w:rsidRPr="00DC232C" w:rsidRDefault="004C2020" w:rsidP="004C2020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32C">
        <w:rPr>
          <w:rFonts w:ascii="Times New Roman" w:hAnsi="Times New Roman" w:cs="Times New Roman"/>
          <w:sz w:val="28"/>
          <w:szCs w:val="28"/>
          <w:shd w:val="clear" w:color="auto" w:fill="FFFFFF"/>
        </w:rPr>
        <w:t>Тема недели: «Мой дом. Моя малая Родина»</w:t>
      </w:r>
    </w:p>
    <w:p w:rsidR="00113977" w:rsidRPr="00DC232C" w:rsidRDefault="004C2020" w:rsidP="004C2020">
      <w:pPr>
        <w:pStyle w:val="a4"/>
        <w:rPr>
          <w:rFonts w:ascii="Times New Roman" w:hAnsi="Times New Roman" w:cs="Times New Roman"/>
          <w:sz w:val="28"/>
          <w:szCs w:val="28"/>
        </w:rPr>
      </w:pPr>
      <w:r w:rsidRPr="00DC232C">
        <w:rPr>
          <w:rFonts w:ascii="Times New Roman" w:hAnsi="Times New Roman" w:cs="Times New Roman"/>
          <w:sz w:val="28"/>
          <w:szCs w:val="28"/>
        </w:rPr>
        <w:t xml:space="preserve">      </w:t>
      </w:r>
      <w:r w:rsidR="00113977" w:rsidRPr="00DC232C">
        <w:rPr>
          <w:rFonts w:ascii="Times New Roman" w:hAnsi="Times New Roman" w:cs="Times New Roman"/>
          <w:sz w:val="28"/>
          <w:szCs w:val="28"/>
        </w:rPr>
        <w:t>Для формирования у детей основ гражданской культуры очень важно привить детям чувство любви и привязанности к культурным ценностям родного края, так как именно на этой основе воспитывается патриотизм.</w:t>
      </w:r>
    </w:p>
    <w:p w:rsidR="00113977" w:rsidRPr="00DC232C" w:rsidRDefault="004C2020" w:rsidP="004C2020">
      <w:pPr>
        <w:pStyle w:val="a4"/>
        <w:rPr>
          <w:rFonts w:ascii="Times New Roman" w:hAnsi="Times New Roman" w:cs="Times New Roman"/>
          <w:sz w:val="28"/>
          <w:szCs w:val="28"/>
        </w:rPr>
      </w:pPr>
      <w:r w:rsidRPr="00DC232C">
        <w:rPr>
          <w:rFonts w:ascii="Times New Roman" w:hAnsi="Times New Roman" w:cs="Times New Roman"/>
          <w:sz w:val="28"/>
          <w:szCs w:val="28"/>
        </w:rPr>
        <w:t xml:space="preserve">     </w:t>
      </w:r>
      <w:r w:rsidR="00113977" w:rsidRPr="00DC232C">
        <w:rPr>
          <w:rFonts w:ascii="Times New Roman" w:hAnsi="Times New Roman" w:cs="Times New Roman"/>
          <w:sz w:val="28"/>
          <w:szCs w:val="28"/>
        </w:rPr>
        <w:t>Детям, у которых нет достаточного количества знаний о малой Родине, трудно сформировать уважительное отношение к ней. Детские воспоминания самые яркие и волнительные. Чем больше ребёнок с детства будет знать о родных местах, тем ближе и роднее будет становиться ему Родина, Россия.</w:t>
      </w:r>
    </w:p>
    <w:p w:rsidR="00113977" w:rsidRPr="00DC232C" w:rsidRDefault="004C2020" w:rsidP="004C202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13977" w:rsidRPr="00DC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Любовь к родине, чувство единства всех народов и гордость за свою страну начинает формироваться через любовь к своей Малой Родине. </w:t>
      </w:r>
    </w:p>
    <w:p w:rsidR="00113977" w:rsidRPr="00DC232C" w:rsidRDefault="00113977" w:rsidP="004C202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DC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ребятами  группы «Ручеек» </w:t>
      </w:r>
      <w:r w:rsidRPr="00DC232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родолжая работу в рамках тематической недели "Мой дом", особое внимание уделили нашему поселку Первомайский. </w:t>
      </w:r>
      <w:r w:rsidR="00043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Родина всегда начинается с малой – места, где родился человек, своей семьи, двора, дома, детского сада</w:t>
      </w:r>
      <w:r w:rsidRPr="00DC23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3A08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Pr="00DC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рассмотрели фотографии «Наш родной поселок».</w:t>
      </w:r>
      <w:r w:rsidRPr="00DC2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32C" w:rsidRPr="00DC23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течение всей недели с детьми проводили беседы «Наша Родина-Россия», «Моя малая</w:t>
      </w:r>
      <w:r w:rsidR="00043A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Родина», "Мой край, мой поселок</w:t>
      </w:r>
      <w:r w:rsidR="00DC232C" w:rsidRPr="00DC23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", "Природа родного кр</w:t>
      </w:r>
      <w:r w:rsidR="00043A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ая", знакомились с историей поселка</w:t>
      </w:r>
      <w:r w:rsidR="00DC232C" w:rsidRPr="00DC23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 достопримечательностями, с культурными и природными объектами. Рассматривали презентации, прослушивали музыкальные произведения</w:t>
      </w:r>
      <w:r w:rsidR="00043A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 России, гимн России</w:t>
      </w:r>
    </w:p>
    <w:p w:rsidR="00113977" w:rsidRPr="00DC232C" w:rsidRDefault="00113977" w:rsidP="004C202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43A08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недели ребята создали коллаж «Моя малая Родина».</w:t>
      </w:r>
      <w:r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Работая над созданием </w:t>
      </w:r>
      <w:r w:rsidR="00043A08"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коллажа,</w:t>
      </w:r>
      <w:r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вложили всю свою любовь к нашему родному поселку, изобразив на нем фотографии, рисунки: своих домов, детскую площад</w:t>
      </w:r>
      <w:r w:rsidR="004C2020"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>ку, детский сад, магазины и т.д.</w:t>
      </w:r>
    </w:p>
    <w:p w:rsidR="004C2020" w:rsidRPr="00DC232C" w:rsidRDefault="00043A08" w:rsidP="004C202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="004C2020" w:rsidRPr="00DC232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Сырыгина Е.Н.</w:t>
      </w:r>
    </w:p>
    <w:p w:rsidR="00FE1F77" w:rsidRPr="00DC232C" w:rsidRDefault="00FE1F77" w:rsidP="004C202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E1F77" w:rsidRPr="00DC232C" w:rsidSect="006C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3977"/>
    <w:rsid w:val="00043A08"/>
    <w:rsid w:val="00113977"/>
    <w:rsid w:val="004C2020"/>
    <w:rsid w:val="006C2077"/>
    <w:rsid w:val="00A12089"/>
    <w:rsid w:val="00DC232C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77"/>
  </w:style>
  <w:style w:type="paragraph" w:styleId="1">
    <w:name w:val="heading 1"/>
    <w:basedOn w:val="a"/>
    <w:link w:val="10"/>
    <w:uiPriority w:val="9"/>
    <w:qFormat/>
    <w:rsid w:val="00113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9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11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1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C202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C232C"/>
  </w:style>
  <w:style w:type="character" w:styleId="a5">
    <w:name w:val="Hyperlink"/>
    <w:basedOn w:val="a0"/>
    <w:uiPriority w:val="99"/>
    <w:semiHidden/>
    <w:unhideWhenUsed/>
    <w:rsid w:val="00DC23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7</cp:revision>
  <dcterms:created xsi:type="dcterms:W3CDTF">2023-11-23T13:52:00Z</dcterms:created>
  <dcterms:modified xsi:type="dcterms:W3CDTF">2023-11-24T04:25:00Z</dcterms:modified>
</cp:coreProperties>
</file>