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EF077" w14:textId="31B15C5B" w:rsidR="00620760" w:rsidRDefault="00620760" w:rsidP="00620760">
      <w:r>
        <w:t>Детский сад Теремок 15 п. Новый, группа "Пчёлка ".  01.0</w:t>
      </w:r>
      <w:r w:rsidR="00D52760">
        <w:t>8</w:t>
      </w:r>
      <w:bookmarkStart w:id="0" w:name="_GoBack"/>
      <w:bookmarkEnd w:id="0"/>
      <w:r>
        <w:t>, в " День настольных игр" наши малыши играли в кубики, раскладывали их по цветам, собирали картинки и радовались своим результатам. Так же собрали пазл из любимого мультфильма "Три кота", дети были рады этому дню и с помощью игры у</w:t>
      </w:r>
      <w:r w:rsidR="00D405C2">
        <w:t>чились</w:t>
      </w:r>
      <w:r>
        <w:t xml:space="preserve"> новому. </w:t>
      </w:r>
    </w:p>
    <w:p w14:paraId="7FE31D5F" w14:textId="56FBE477" w:rsidR="00BF72D8" w:rsidRDefault="00620760" w:rsidP="00620760">
      <w:r>
        <w:t>Воспитатель Быкова И.В.</w:t>
      </w:r>
    </w:p>
    <w:sectPr w:rsidR="00BF7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CB"/>
    <w:rsid w:val="00620760"/>
    <w:rsid w:val="00BF72D8"/>
    <w:rsid w:val="00D405C2"/>
    <w:rsid w:val="00D52760"/>
    <w:rsid w:val="00E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7DFA"/>
  <w15:chartTrackingRefBased/>
  <w15:docId w15:val="{65EC8FBA-F585-4682-8904-6DA0B494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2024-08-02T07:54:00Z</dcterms:created>
  <dcterms:modified xsi:type="dcterms:W3CDTF">2024-08-02T07:59:00Z</dcterms:modified>
</cp:coreProperties>
</file>