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5C892" w14:textId="77777777" w:rsidR="002C75F1" w:rsidRDefault="002C75F1">
      <w:r w:rsidRPr="002C75F1">
        <w:t xml:space="preserve">31 июля в группе " Звёздочка " п. Новый прошёл день мягкой игрушки. Дети принесли свои любимые игрушки, рассказали о них, потом поиграли с ними.   </w:t>
      </w:r>
    </w:p>
    <w:p w14:paraId="4394A782" w14:textId="7E956D79" w:rsidR="00144D7B" w:rsidRDefault="002C75F1">
      <w:bookmarkStart w:id="0" w:name="_GoBack"/>
      <w:bookmarkEnd w:id="0"/>
      <w:r w:rsidRPr="002C75F1">
        <w:t xml:space="preserve">  Воспитатель: </w:t>
      </w:r>
      <w:proofErr w:type="spellStart"/>
      <w:r w:rsidRPr="002C75F1">
        <w:t>Кочнова</w:t>
      </w:r>
      <w:proofErr w:type="spellEnd"/>
      <w:r w:rsidRPr="002C75F1">
        <w:t xml:space="preserve"> Е. Ю.</w:t>
      </w:r>
    </w:p>
    <w:sectPr w:rsidR="00144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AEC"/>
    <w:rsid w:val="00144D7B"/>
    <w:rsid w:val="002C75F1"/>
    <w:rsid w:val="00EA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B0ED9"/>
  <w15:chartTrackingRefBased/>
  <w15:docId w15:val="{BDA69931-8096-47A7-8688-8EFD6962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2024-08-04T06:15:00Z</dcterms:created>
  <dcterms:modified xsi:type="dcterms:W3CDTF">2024-08-04T06:15:00Z</dcterms:modified>
</cp:coreProperties>
</file>