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62" w:rsidRPr="00327062" w:rsidRDefault="00327062" w:rsidP="00327062">
      <w:pPr>
        <w:pStyle w:val="c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327062">
        <w:rPr>
          <w:rStyle w:val="c1"/>
          <w:b/>
          <w:color w:val="000000"/>
          <w:sz w:val="28"/>
          <w:szCs w:val="28"/>
        </w:rPr>
        <w:t>«Клад здоровья – фрукты и овощи»</w:t>
      </w:r>
    </w:p>
    <w:p w:rsidR="00327062" w:rsidRPr="00327062" w:rsidRDefault="00327062" w:rsidP="00327062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7062">
        <w:rPr>
          <w:rStyle w:val="c1"/>
          <w:color w:val="000000"/>
          <w:sz w:val="28"/>
          <w:szCs w:val="28"/>
        </w:rPr>
        <w:t>        Дети с малых лет должны знать, что здоровье – это то, что мы с вами едим, что пища помогает, ребёнку расти, даёт необходимую энергию. Поэтому еда должна быть не только вкусной, но и полезной! А полезная еда – это, прежде всего свежие фрукты и овощи, которые должны быть ежедневно на столе.</w:t>
      </w:r>
    </w:p>
    <w:p w:rsidR="00327062" w:rsidRPr="00327062" w:rsidRDefault="00327062" w:rsidP="00327062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27062">
        <w:rPr>
          <w:rStyle w:val="c1"/>
          <w:color w:val="000000"/>
          <w:sz w:val="28"/>
          <w:szCs w:val="28"/>
        </w:rPr>
        <w:t>        Ребята второй младшей группы «Ёлочка»</w:t>
      </w:r>
      <w:r>
        <w:rPr>
          <w:rStyle w:val="c1"/>
          <w:color w:val="000000"/>
          <w:sz w:val="28"/>
          <w:szCs w:val="28"/>
        </w:rPr>
        <w:t xml:space="preserve"> </w:t>
      </w:r>
      <w:r w:rsidRPr="00327062">
        <w:rPr>
          <w:rStyle w:val="c1"/>
          <w:color w:val="000000"/>
          <w:sz w:val="28"/>
          <w:szCs w:val="28"/>
        </w:rPr>
        <w:t>детского сада №15 «Теремок</w:t>
      </w:r>
      <w:r>
        <w:rPr>
          <w:rStyle w:val="c1"/>
          <w:color w:val="000000"/>
          <w:sz w:val="28"/>
          <w:szCs w:val="28"/>
        </w:rPr>
        <w:t>»</w:t>
      </w:r>
      <w:r w:rsidRPr="00327062">
        <w:rPr>
          <w:rStyle w:val="c1"/>
          <w:color w:val="000000"/>
          <w:sz w:val="28"/>
          <w:szCs w:val="28"/>
        </w:rPr>
        <w:t xml:space="preserve"> решили узнать о витаминах все, какие витамины нужны человеку для здоровья? Где находятся витамины? Вместе с воспитателем они рисовали морковь, яблоко и обсуждали, какие витамины в них содержатся. В конце тематической недели была организована выставка поделок из фруктов.</w:t>
      </w:r>
    </w:p>
    <w:p w:rsidR="00327062" w:rsidRDefault="00327062" w:rsidP="00327062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327062">
        <w:rPr>
          <w:rStyle w:val="c1"/>
          <w:color w:val="000000"/>
          <w:sz w:val="28"/>
          <w:szCs w:val="28"/>
        </w:rPr>
        <w:t>Фрукты и овощи для детей очень полезны, поэтому приучать нужно ребёнка есть их с раннего возраста. Новый вкус может понравить</w:t>
      </w:r>
      <w:r>
        <w:rPr>
          <w:rStyle w:val="c1"/>
          <w:color w:val="000000"/>
          <w:sz w:val="28"/>
          <w:szCs w:val="28"/>
        </w:rPr>
        <w:t xml:space="preserve">ся не сразу. </w:t>
      </w:r>
      <w:r w:rsidRPr="00327062">
        <w:rPr>
          <w:rStyle w:val="c1"/>
          <w:color w:val="000000"/>
          <w:sz w:val="28"/>
          <w:szCs w:val="28"/>
        </w:rPr>
        <w:t>Попробуйте с ребёнком совместно сделать овощной или фруктовый салат, украсьте его и тогда ваш ребёнок скажет, что это точно самое вкусное и аппетитное блюдо.</w:t>
      </w:r>
    </w:p>
    <w:p w:rsidR="00606E37" w:rsidRPr="00327062" w:rsidRDefault="00606E37" w:rsidP="00327062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63CAA" w:rsidRPr="00606E37" w:rsidRDefault="00606E37">
      <w:pPr>
        <w:rPr>
          <w:rFonts w:ascii="Times New Roman" w:hAnsi="Times New Roman" w:cs="Times New Roman"/>
          <w:sz w:val="28"/>
          <w:szCs w:val="28"/>
        </w:rPr>
      </w:pPr>
      <w:r w:rsidRPr="00606E37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 w:rsidRPr="00606E37">
        <w:rPr>
          <w:rFonts w:ascii="Times New Roman" w:hAnsi="Times New Roman" w:cs="Times New Roman"/>
          <w:sz w:val="28"/>
          <w:szCs w:val="28"/>
        </w:rPr>
        <w:t>Бодакова</w:t>
      </w:r>
      <w:proofErr w:type="spellEnd"/>
      <w:r w:rsidRPr="00606E37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063CAA" w:rsidRPr="00606E37" w:rsidSect="0032706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7062"/>
    <w:rsid w:val="00063CAA"/>
    <w:rsid w:val="00327062"/>
    <w:rsid w:val="00606E37"/>
    <w:rsid w:val="0075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7062"/>
  </w:style>
  <w:style w:type="paragraph" w:customStyle="1" w:styleId="c3">
    <w:name w:val="c3"/>
    <w:basedOn w:val="a"/>
    <w:rsid w:val="0032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4</cp:revision>
  <dcterms:created xsi:type="dcterms:W3CDTF">2023-10-21T14:36:00Z</dcterms:created>
  <dcterms:modified xsi:type="dcterms:W3CDTF">2023-10-22T10:20:00Z</dcterms:modified>
</cp:coreProperties>
</file>