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E52724" w:rsidRDefault="00ED0980">
      <w:r>
        <w:t>У меня есть папа!</w:t>
      </w:r>
    </w:p>
    <w:p w14:paraId="02000000" w14:textId="77777777" w:rsidR="00E52724" w:rsidRDefault="00ED0980">
      <w:r>
        <w:t>Спросите какой он?</w:t>
      </w:r>
    </w:p>
    <w:p w14:paraId="03000000" w14:textId="1D88DC7B" w:rsidR="00E52724" w:rsidRDefault="00ED0980">
      <w:r>
        <w:t xml:space="preserve">Лучший в мире </w:t>
      </w:r>
      <w:bookmarkStart w:id="0" w:name="_GoBack"/>
      <w:bookmarkEnd w:id="0"/>
      <w:r>
        <w:t>ПАПА,</w:t>
      </w:r>
    </w:p>
    <w:p w14:paraId="04000000" w14:textId="77777777" w:rsidR="00E52724" w:rsidRDefault="00ED0980">
      <w:r>
        <w:t>Потому что мой он!</w:t>
      </w:r>
    </w:p>
    <w:p w14:paraId="05000000" w14:textId="77777777" w:rsidR="00E52724" w:rsidRDefault="00ED0980">
      <w:r>
        <w:t xml:space="preserve">Неделя с 14 по 18 октября в детском саду «Теремок» села </w:t>
      </w:r>
      <w:proofErr w:type="spellStart"/>
      <w:r>
        <w:t>Крутово</w:t>
      </w:r>
      <w:proofErr w:type="spellEnd"/>
      <w:r>
        <w:t xml:space="preserve"> и поселка Нерехта была посвящена Дню отца. Проведённые с детьми игры и занятия подчинялись решению основной цели </w:t>
      </w:r>
      <w:r>
        <w:t xml:space="preserve">по данной теме: </w:t>
      </w:r>
      <w:proofErr w:type="gramStart"/>
      <w:r>
        <w:t>воспитывать  у</w:t>
      </w:r>
      <w:proofErr w:type="gramEnd"/>
      <w:r>
        <w:t xml:space="preserve"> детей доброе отношение к своему отцу, вызвать чувство гордости и радости ща благородные поступки родного человека.</w:t>
      </w:r>
    </w:p>
    <w:p w14:paraId="06000000" w14:textId="77777777" w:rsidR="00E52724" w:rsidRDefault="00ED0980">
      <w:r>
        <w:t>Дети рассказывали из личного опыта: в какие игры папы с ними играют, чему научил вас папа, придумывали много с</w:t>
      </w:r>
      <w:r>
        <w:t>лов, чтобы охарактеризовать своего папу.</w:t>
      </w:r>
    </w:p>
    <w:p w14:paraId="07000000" w14:textId="77777777" w:rsidR="00E52724" w:rsidRDefault="00ED0980">
      <w:r>
        <w:t>На занятии по развитию художественных способностей ребята рисовали портрет папы.</w:t>
      </w:r>
    </w:p>
    <w:p w14:paraId="08000000" w14:textId="77777777" w:rsidR="00E52724" w:rsidRDefault="00ED0980">
      <w:r>
        <w:t>Это вызвало сильный эмоциональный отклик в детских сердцах. Было видно, как дети бесконечно любят своих пап.</w:t>
      </w:r>
    </w:p>
    <w:p w14:paraId="09000000" w14:textId="77777777" w:rsidR="00E52724" w:rsidRDefault="00ED0980">
      <w:r>
        <w:t xml:space="preserve">Особый интерес вызвала у </w:t>
      </w:r>
      <w:r>
        <w:t xml:space="preserve">детей утренняя гимнастика по теме «Расскажем и покажем, какой наши папы». Упражнение «Папа сильный» особенно понравилось детям. </w:t>
      </w:r>
    </w:p>
    <w:p w14:paraId="0A000000" w14:textId="77777777" w:rsidR="00E52724" w:rsidRDefault="00ED0980">
      <w:r>
        <w:t>Работа по схемам «Я и мой папа» способствовала познавательному развитию детей.</w:t>
      </w:r>
    </w:p>
    <w:p w14:paraId="0B000000" w14:textId="77777777" w:rsidR="00E52724" w:rsidRDefault="00ED0980">
      <w:r>
        <w:t xml:space="preserve">Всем ребятам хотелось быть такими сильными и </w:t>
      </w:r>
      <w:proofErr w:type="gramStart"/>
      <w:r>
        <w:t>доб</w:t>
      </w:r>
      <w:r>
        <w:t>рыми ,</w:t>
      </w:r>
      <w:proofErr w:type="gramEnd"/>
      <w:r>
        <w:t xml:space="preserve"> как их папы.</w:t>
      </w:r>
    </w:p>
    <w:p w14:paraId="0C000000" w14:textId="77777777" w:rsidR="00E52724" w:rsidRDefault="00ED0980">
      <w:r>
        <w:t>Воспитатель Соколова Н.В.</w:t>
      </w:r>
    </w:p>
    <w:sectPr w:rsidR="00E52724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24"/>
    <w:rsid w:val="00E52724"/>
    <w:rsid w:val="00ED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5774"/>
  <w15:docId w15:val="{7BFEAA7B-3A27-47DD-B0FF-6EC9DA66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2024-10-31T14:20:00Z</dcterms:created>
  <dcterms:modified xsi:type="dcterms:W3CDTF">2024-10-31T14:20:00Z</dcterms:modified>
</cp:coreProperties>
</file>