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CBF608" w14:textId="77777777" w:rsidR="00897882" w:rsidRPr="00897882" w:rsidRDefault="00897882" w:rsidP="0089788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</w:pPr>
      <w:r w:rsidRPr="00897882">
        <w:rPr>
          <w:rFonts w:ascii="Arial" w:eastAsia="Times New Roman" w:hAnsi="Arial" w:cs="Arial"/>
          <w:b/>
          <w:bCs/>
          <w:color w:val="2C2D2E"/>
          <w:sz w:val="23"/>
          <w:szCs w:val="23"/>
          <w:lang w:eastAsia="ru-RU"/>
        </w:rPr>
        <w:t>"В гости к нам пришла Весна- Красна!"</w:t>
      </w:r>
    </w:p>
    <w:p w14:paraId="18359538" w14:textId="77777777" w:rsidR="00897882" w:rsidRDefault="00897882" w:rsidP="000514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</w:p>
    <w:p w14:paraId="62D827A7" w14:textId="08860334" w:rsidR="000514F5" w:rsidRPr="000514F5" w:rsidRDefault="000514F5" w:rsidP="000514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МБДОУ детский сад №15 "Теремок", разновозрастная группа "Капельки" (1- 7 лет), село </w:t>
      </w:r>
      <w:proofErr w:type="spellStart"/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Крутово</w:t>
      </w:r>
      <w:proofErr w:type="spellEnd"/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.</w:t>
      </w:r>
    </w:p>
    <w:p w14:paraId="1976261C" w14:textId="77777777" w:rsidR="000514F5" w:rsidRPr="000514F5" w:rsidRDefault="000514F5" w:rsidP="000514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64A0BDFC" w14:textId="77777777" w:rsidR="000514F5" w:rsidRPr="000514F5" w:rsidRDefault="000514F5" w:rsidP="000514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Пришла пора весенняя,</w:t>
      </w:r>
    </w:p>
    <w:p w14:paraId="05A56722" w14:textId="77777777" w:rsidR="000514F5" w:rsidRPr="000514F5" w:rsidRDefault="000514F5" w:rsidP="000514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Пришла пора цветения,</w:t>
      </w:r>
    </w:p>
    <w:p w14:paraId="35723D1F" w14:textId="77777777" w:rsidR="000514F5" w:rsidRPr="000514F5" w:rsidRDefault="000514F5" w:rsidP="000514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А значит, настроение</w:t>
      </w:r>
    </w:p>
    <w:p w14:paraId="7A9FA9D2" w14:textId="77777777" w:rsidR="000514F5" w:rsidRPr="000514F5" w:rsidRDefault="000514F5" w:rsidP="000514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 всех людей весеннее!..</w:t>
      </w:r>
    </w:p>
    <w:p w14:paraId="5A42DC24" w14:textId="77777777" w:rsidR="000514F5" w:rsidRPr="000514F5" w:rsidRDefault="000514F5" w:rsidP="000514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52043ED9" w14:textId="77777777" w:rsidR="000514F5" w:rsidRPr="000514F5" w:rsidRDefault="000514F5" w:rsidP="000514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19 апреля 2024 года, педагоги Сорокина С.С. и Анисимова Л. Г. провели праздник </w:t>
      </w:r>
      <w:bookmarkStart w:id="0" w:name="_Hlk164679862"/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"В гости к нам пришла Весна- Красна!"</w:t>
      </w:r>
    </w:p>
    <w:bookmarkEnd w:id="0"/>
    <w:p w14:paraId="07EBE8A5" w14:textId="10BCDE63" w:rsidR="000514F5" w:rsidRPr="000514F5" w:rsidRDefault="000514F5" w:rsidP="000514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Ведь весна- </w:t>
      </w:r>
      <w:proofErr w:type="gramStart"/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особое ,</w:t>
      </w:r>
      <w:proofErr w:type="gramEnd"/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любимое время года, ее с нетерпением ждут взрослые и дети. Именно весной, после метелей, снегопадов и морозов, мы ощущаем солнечное тепло,</w:t>
      </w:r>
      <w:r w:rsidR="00F1053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видим солнечные блики, слышим звонкий щебет птиц и капели за </w:t>
      </w:r>
      <w:proofErr w:type="gramStart"/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окном</w:t>
      </w:r>
      <w:r w:rsidR="00F1053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,радуемся</w:t>
      </w:r>
      <w:proofErr w:type="gramEnd"/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журчанию ручейков,</w:t>
      </w:r>
      <w:r w:rsidR="00F1053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появлению первых подснежников!</w:t>
      </w:r>
    </w:p>
    <w:p w14:paraId="0048C54E" w14:textId="77777777" w:rsidR="000514F5" w:rsidRPr="000514F5" w:rsidRDefault="000514F5" w:rsidP="000514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Ну, чем не повод для праздника?</w:t>
      </w:r>
    </w:p>
    <w:p w14:paraId="02C60021" w14:textId="77777777" w:rsidR="000514F5" w:rsidRPr="000514F5" w:rsidRDefault="000514F5" w:rsidP="000514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Дети танцевали с цветами, читали наизусть стихи о весне, пели песни. Старшие ребята показали сценку, как Сорока- Белобока на хвосте принесла весть о том, что весна идет и разбудила лесных зверей, которые обрадовались этой новости.</w:t>
      </w:r>
    </w:p>
    <w:p w14:paraId="00FFADB6" w14:textId="186EED18" w:rsidR="000514F5" w:rsidRPr="000514F5" w:rsidRDefault="000514F5" w:rsidP="000514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Весна- Красна пришла с цветами, </w:t>
      </w:r>
      <w:proofErr w:type="gramStart"/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музыкой</w:t>
      </w:r>
      <w:r w:rsidR="00F1053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,танцами</w:t>
      </w:r>
      <w:proofErr w:type="gramEnd"/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,</w:t>
      </w:r>
      <w:r w:rsidR="00F10532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</w:t>
      </w:r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улыбкой. Дети водили хороводы, отгадывали весенние загадки, принимали активное участие в музыкальных играх "Скворушки и Кот", "Солнечный Зайчик", который раздал детям красные и желтые ленточки- "солнечные лучики".</w:t>
      </w:r>
    </w:p>
    <w:p w14:paraId="6BB7D80C" w14:textId="77777777" w:rsidR="000514F5" w:rsidRPr="000514F5" w:rsidRDefault="000514F5" w:rsidP="000514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Девочки </w:t>
      </w:r>
      <w:proofErr w:type="gramStart"/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с Весной</w:t>
      </w:r>
      <w:proofErr w:type="gramEnd"/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 xml:space="preserve"> исполнили танец "Во поле береза стояла".</w:t>
      </w:r>
    </w:p>
    <w:p w14:paraId="06E8467A" w14:textId="77777777" w:rsidR="000514F5" w:rsidRPr="000514F5" w:rsidRDefault="000514F5" w:rsidP="000514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 конце мероприятия Весна раздала детям угощение. Все гости и ребятишки покинули красиво украшенный зал в приподнятом настроении.</w:t>
      </w:r>
    </w:p>
    <w:p w14:paraId="17E45B43" w14:textId="77777777" w:rsidR="000514F5" w:rsidRPr="000514F5" w:rsidRDefault="000514F5" w:rsidP="000514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Такие праздники оставляют глубокий эмоциональный след в душе каждого ребенка, насыщая его интеллектуально- духовную сферу незабываемыми впечатлениями, радостью, любовью к окружающей природе.</w:t>
      </w:r>
    </w:p>
    <w:p w14:paraId="2E8DE1DF" w14:textId="77777777" w:rsidR="000514F5" w:rsidRPr="000514F5" w:rsidRDefault="000514F5" w:rsidP="000514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 </w:t>
      </w:r>
    </w:p>
    <w:p w14:paraId="141EFB43" w14:textId="77777777" w:rsidR="000514F5" w:rsidRPr="000514F5" w:rsidRDefault="000514F5" w:rsidP="000514F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C2D2E"/>
          <w:sz w:val="23"/>
          <w:szCs w:val="23"/>
          <w:lang w:eastAsia="ru-RU"/>
        </w:rPr>
      </w:pPr>
      <w:r w:rsidRPr="000514F5">
        <w:rPr>
          <w:rFonts w:ascii="Arial" w:eastAsia="Times New Roman" w:hAnsi="Arial" w:cs="Arial"/>
          <w:color w:val="2C2D2E"/>
          <w:sz w:val="23"/>
          <w:szCs w:val="23"/>
          <w:lang w:eastAsia="ru-RU"/>
        </w:rPr>
        <w:t>Воспитатель: Сорокина С.С.</w:t>
      </w:r>
    </w:p>
    <w:p w14:paraId="3245D1DA" w14:textId="77777777" w:rsidR="00C06D2C" w:rsidRDefault="00C06D2C"/>
    <w:sectPr w:rsidR="00C06D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2FBB"/>
    <w:rsid w:val="000514F5"/>
    <w:rsid w:val="001F23F7"/>
    <w:rsid w:val="00897882"/>
    <w:rsid w:val="008F2FBB"/>
    <w:rsid w:val="00C06D2C"/>
    <w:rsid w:val="00C35B40"/>
    <w:rsid w:val="00F1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068950"/>
  <w15:chartTrackingRefBased/>
  <w15:docId w15:val="{585E7D3A-C64F-47A8-90F7-69E947F06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709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73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710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67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7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299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7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13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36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12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42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7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95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56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92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951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639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233</Words>
  <Characters>1333</Characters>
  <Application>Microsoft Office Word</Application>
  <DocSecurity>0</DocSecurity>
  <Lines>11</Lines>
  <Paragraphs>3</Paragraphs>
  <ScaleCrop>false</ScaleCrop>
  <Company/>
  <LinksUpToDate>false</LinksUpToDate>
  <CharactersWithSpaces>1563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6</cp:revision>
  <dcterms:created xsi:type="dcterms:W3CDTF">2024-04-22T09:02:00Z</dcterms:created>
  <dcterms:modified xsi:type="dcterms:W3CDTF">2024-04-22T09:04:00Z</dcterms:modified>
</cp:coreProperties>
</file>