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6317B" w14:textId="77777777" w:rsidR="00501573" w:rsidRDefault="00501573" w:rsidP="00501573">
      <w:bookmarkStart w:id="0" w:name="_GoBack"/>
      <w:r>
        <w:t>Спортом будем заниматься</w:t>
      </w:r>
      <w:bookmarkEnd w:id="0"/>
      <w:r>
        <w:t>,</w:t>
      </w:r>
    </w:p>
    <w:p w14:paraId="2BD4EF03" w14:textId="77777777" w:rsidR="00501573" w:rsidRDefault="00501573" w:rsidP="00501573">
      <w:r>
        <w:t>Бегать, прыгать, закаляться!</w:t>
      </w:r>
    </w:p>
    <w:p w14:paraId="22E209D4" w14:textId="77777777" w:rsidR="00501573" w:rsidRDefault="00501573" w:rsidP="00501573">
      <w:r>
        <w:t>Мяч бросать, его ловить,</w:t>
      </w:r>
    </w:p>
    <w:p w14:paraId="549FC548" w14:textId="77777777" w:rsidR="00501573" w:rsidRDefault="00501573" w:rsidP="00501573">
      <w:r>
        <w:t>Чтобы ловкими всем быть!</w:t>
      </w:r>
    </w:p>
    <w:p w14:paraId="10604F00" w14:textId="77777777" w:rsidR="00501573" w:rsidRDefault="00501573" w:rsidP="00501573"/>
    <w:p w14:paraId="59C35F6E" w14:textId="41F48BE5" w:rsidR="00501573" w:rsidRDefault="00501573" w:rsidP="00501573">
      <w:r>
        <w:t>2.08.2024г у ребят группы «</w:t>
      </w:r>
      <w:r>
        <w:t>С</w:t>
      </w:r>
      <w:r>
        <w:t>казка»</w:t>
      </w:r>
      <w:r>
        <w:t xml:space="preserve"> </w:t>
      </w:r>
      <w:r>
        <w:t>п. Новый прошло спортивное развлечение «Мой весёлый звонкий мяч». Цель мероприятия - укрепление физического здоровья дошкольников, закрепление двигательных навыков в основных движениях и подвижных играх с мячом, совершенствование умения воспитанников взаимодействовать друг с другом.</w:t>
      </w:r>
    </w:p>
    <w:p w14:paraId="3730F426" w14:textId="77777777" w:rsidR="00501573" w:rsidRDefault="00501573" w:rsidP="00501573"/>
    <w:p w14:paraId="6C1332F0" w14:textId="77777777" w:rsidR="00501573" w:rsidRDefault="00501573" w:rsidP="00501573">
      <w:r>
        <w:t>Развлечение началось с веселой разминки, после которой дошколята вспомнили свои любимые подвижные игры с мячом, правила безопасного поведения во время их проведения. Затем ребят ждали игры.</w:t>
      </w:r>
    </w:p>
    <w:p w14:paraId="379618EC" w14:textId="77777777" w:rsidR="00501573" w:rsidRDefault="00501573" w:rsidP="00501573"/>
    <w:p w14:paraId="063DEF0B" w14:textId="77777777" w:rsidR="00501573" w:rsidRDefault="00501573" w:rsidP="00501573">
      <w:r>
        <w:t xml:space="preserve">Спортивное развлечение прошло весело и задорно! Дети играли с удовольствием и получили массу положительных эмоций. </w:t>
      </w:r>
    </w:p>
    <w:p w14:paraId="29C9E0CE" w14:textId="5DA7B7AA" w:rsidR="004E6869" w:rsidRDefault="00501573" w:rsidP="00501573">
      <w:r>
        <w:t>Воспитатель Зорина О.В.</w:t>
      </w:r>
    </w:p>
    <w:sectPr w:rsidR="004E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21"/>
    <w:rsid w:val="004E6869"/>
    <w:rsid w:val="00501573"/>
    <w:rsid w:val="00C1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9A7D"/>
  <w15:chartTrackingRefBased/>
  <w15:docId w15:val="{D3528A9B-EE81-486E-9B69-3F43D6E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2024-08-04T06:01:00Z</dcterms:created>
  <dcterms:modified xsi:type="dcterms:W3CDTF">2024-08-04T06:02:00Z</dcterms:modified>
</cp:coreProperties>
</file>