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D8" w:rsidRDefault="009832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5782A" w:rsidRPr="0085782A">
        <w:rPr>
          <w:rFonts w:ascii="Times New Roman" w:hAnsi="Times New Roman" w:cs="Times New Roman"/>
          <w:b/>
          <w:sz w:val="28"/>
          <w:szCs w:val="28"/>
        </w:rPr>
        <w:t>Осенний утренник «Тётушка-Непогодушка».</w:t>
      </w:r>
    </w:p>
    <w:p w:rsidR="0085782A" w:rsidRDefault="0085782A">
      <w:pPr>
        <w:rPr>
          <w:rFonts w:ascii="Times New Roman" w:hAnsi="Times New Roman" w:cs="Times New Roman"/>
          <w:sz w:val="28"/>
          <w:szCs w:val="28"/>
        </w:rPr>
      </w:pPr>
      <w:r w:rsidRPr="0085782A">
        <w:rPr>
          <w:rFonts w:ascii="Times New Roman" w:hAnsi="Times New Roman" w:cs="Times New Roman"/>
          <w:sz w:val="28"/>
          <w:szCs w:val="28"/>
        </w:rPr>
        <w:t>27.10.</w:t>
      </w:r>
      <w:r>
        <w:rPr>
          <w:rFonts w:ascii="Times New Roman" w:hAnsi="Times New Roman" w:cs="Times New Roman"/>
          <w:sz w:val="28"/>
          <w:szCs w:val="28"/>
        </w:rPr>
        <w:t xml:space="preserve"> в МБДОУ № 15 «Теремок» (п. Новый) </w:t>
      </w:r>
      <w:r w:rsidR="009832AF">
        <w:rPr>
          <w:rFonts w:ascii="Times New Roman" w:hAnsi="Times New Roman" w:cs="Times New Roman"/>
          <w:sz w:val="28"/>
          <w:szCs w:val="28"/>
        </w:rPr>
        <w:t xml:space="preserve">в группе «Колокольчик» </w:t>
      </w:r>
      <w:r>
        <w:rPr>
          <w:rFonts w:ascii="Times New Roman" w:hAnsi="Times New Roman" w:cs="Times New Roman"/>
          <w:sz w:val="28"/>
          <w:szCs w:val="28"/>
        </w:rPr>
        <w:t xml:space="preserve">прошел осенний утренник. Вместе с Осенью дети вошли в красивый зал, убранство, которого отразило все признаки осени. Звучали песни, стихи об осени. С большим интересом ребята отгадывали загадки про овощи, фрукты. Участвовали в аттракционах «Приготовь суп и компот», «Перепрыгни лужи, водили хоровод «Огородная-хороводная», танцевали.  Детям было весело. </w:t>
      </w:r>
      <w:r w:rsidR="009832A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 когда пришла Тётушка-Непогодушка, детишки вовсе развеселились…Помогали ей советами, как не болеть, какие витамины помогут победить недуг</w:t>
      </w:r>
      <w:r w:rsidR="009832AF">
        <w:rPr>
          <w:rFonts w:ascii="Times New Roman" w:hAnsi="Times New Roman" w:cs="Times New Roman"/>
          <w:sz w:val="28"/>
          <w:szCs w:val="28"/>
        </w:rPr>
        <w:t xml:space="preserve">, что нужно употреблять в пищу для поднятия иммунитета.   А самое главное, - показали, как нужно выполнять физические упражнения, чтобы быть сильным и здоровым. Атмосфера была в зале тёплой, непринуждённой, праздничной. На прощание дети подарили Гостье красивый тёплый платок, а Тётушка-Непогодушка одарила детей своим подарком – корзиной осенних, ароматных яблочек. </w:t>
      </w:r>
      <w:r w:rsidR="004A56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832AF">
        <w:rPr>
          <w:rFonts w:ascii="Times New Roman" w:hAnsi="Times New Roman" w:cs="Times New Roman"/>
          <w:sz w:val="28"/>
          <w:szCs w:val="28"/>
        </w:rPr>
        <w:t>Так  закончился праздник, подаривший детям позитивное настроение!</w:t>
      </w:r>
    </w:p>
    <w:p w:rsidR="009832AF" w:rsidRPr="0085782A" w:rsidRDefault="00983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 Кралинина К.А.</w:t>
      </w:r>
    </w:p>
    <w:sectPr w:rsidR="009832AF" w:rsidRPr="0085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2A"/>
    <w:rsid w:val="004A56A5"/>
    <w:rsid w:val="006847D8"/>
    <w:rsid w:val="0085782A"/>
    <w:rsid w:val="009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788D3-FF8B-4E1B-BACE-919F6A88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2023-10-29T16:26:00Z</dcterms:created>
  <dcterms:modified xsi:type="dcterms:W3CDTF">2023-10-29T16:49:00Z</dcterms:modified>
</cp:coreProperties>
</file>