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0" w:rsidRDefault="009A5E90" w:rsidP="009A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 тематической недели ‘’Домашние птицы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’’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-прошла и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 xml:space="preserve">нсценировка сказки ‘’Курочка Ряба’’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адшая- средняя группа 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 xml:space="preserve">. ‘’Сказка’’ </w:t>
      </w:r>
      <w:r>
        <w:rPr>
          <w:rFonts w:ascii="Times New Roman" w:eastAsia="Times New Roman" w:hAnsi="Times New Roman" w:cs="Times New Roman"/>
          <w:sz w:val="24"/>
          <w:szCs w:val="24"/>
        </w:rPr>
        <w:t>п. Новый, воспитате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 xml:space="preserve">ль Федорова Н.Ю. </w:t>
      </w:r>
      <w:r w:rsidR="008234B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A5E90" w:rsidRPr="009A5E90" w:rsidRDefault="009A5E90" w:rsidP="009A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E90">
        <w:rPr>
          <w:rFonts w:ascii="Times New Roman" w:eastAsia="Times New Roman" w:hAnsi="Times New Roman" w:cs="Times New Roman"/>
          <w:sz w:val="24"/>
          <w:szCs w:val="24"/>
        </w:rPr>
        <w:t>Мои маленькие, но уже артисты показали сказку</w:t>
      </w:r>
      <w:r w:rsidR="008234B2">
        <w:rPr>
          <w:rFonts w:ascii="Times New Roman" w:eastAsia="Times New Roman" w:hAnsi="Times New Roman" w:cs="Times New Roman"/>
          <w:sz w:val="24"/>
          <w:szCs w:val="24"/>
        </w:rPr>
        <w:t xml:space="preserve"> в яслях, где текст 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>этой сказки был хорошо знаком малышам. Они узнали персонажей и были очень довольны и получили огромно</w:t>
      </w:r>
      <w:r w:rsidR="008234B2">
        <w:rPr>
          <w:rFonts w:ascii="Times New Roman" w:eastAsia="Times New Roman" w:hAnsi="Times New Roman" w:cs="Times New Roman"/>
          <w:sz w:val="24"/>
          <w:szCs w:val="24"/>
        </w:rPr>
        <w:t xml:space="preserve">е удовольствие при просмотре 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 xml:space="preserve"> сказки.</w:t>
      </w:r>
    </w:p>
    <w:p w:rsidR="009A5E90" w:rsidRPr="009A5E90" w:rsidRDefault="009A5E90" w:rsidP="009A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E90" w:rsidRDefault="009A5E90" w:rsidP="009A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</w:t>
      </w:r>
      <w:r w:rsidRPr="009A5E90">
        <w:rPr>
          <w:rFonts w:ascii="Times New Roman" w:eastAsia="Times New Roman" w:hAnsi="Times New Roman" w:cs="Times New Roman"/>
          <w:sz w:val="24"/>
          <w:szCs w:val="24"/>
        </w:rPr>
        <w:t xml:space="preserve">ль Федорова Н.Ю. </w:t>
      </w:r>
    </w:p>
    <w:p w:rsidR="00805B48" w:rsidRPr="009A5E90" w:rsidRDefault="00805B48" w:rsidP="009A5E90"/>
    <w:sectPr w:rsidR="00805B48" w:rsidRPr="009A5E90" w:rsidSect="0091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36AC"/>
    <w:rsid w:val="006B36AC"/>
    <w:rsid w:val="00805B48"/>
    <w:rsid w:val="008234B2"/>
    <w:rsid w:val="00912160"/>
    <w:rsid w:val="009A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2023-12-20T16:09:00Z</dcterms:created>
  <dcterms:modified xsi:type="dcterms:W3CDTF">2023-12-20T16:14:00Z</dcterms:modified>
</cp:coreProperties>
</file>