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F4C" w:rsidRPr="00BA5F4C" w:rsidRDefault="00BA5F4C" w:rsidP="00BA5F4C">
      <w:pPr>
        <w:pStyle w:val="a3"/>
        <w:jc w:val="center"/>
        <w:rPr>
          <w:rFonts w:ascii="Times New Roman" w:hAnsi="Times New Roman" w:cs="Times New Roman"/>
          <w:b/>
          <w:i/>
          <w:color w:val="1F497D" w:themeColor="text2"/>
          <w:sz w:val="32"/>
          <w:szCs w:val="32"/>
        </w:rPr>
      </w:pPr>
      <w:r w:rsidRPr="00BA5F4C">
        <w:rPr>
          <w:rFonts w:ascii="Times New Roman" w:hAnsi="Times New Roman" w:cs="Times New Roman"/>
          <w:b/>
          <w:i/>
          <w:color w:val="1F497D" w:themeColor="text2"/>
          <w:sz w:val="32"/>
          <w:szCs w:val="32"/>
        </w:rPr>
        <w:t>Тематическая неделя «Хлеб. Сельскохозяйственные работы на полях»</w:t>
      </w:r>
      <w:r>
        <w:rPr>
          <w:rFonts w:ascii="Times New Roman" w:hAnsi="Times New Roman" w:cs="Times New Roman"/>
          <w:b/>
          <w:i/>
          <w:color w:val="1F497D" w:themeColor="text2"/>
          <w:sz w:val="32"/>
          <w:szCs w:val="32"/>
        </w:rPr>
        <w:t>.</w:t>
      </w:r>
    </w:p>
    <w:p w:rsidR="007D04E7" w:rsidRPr="00851F44" w:rsidRDefault="00BA5F4C" w:rsidP="00851F4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D04E7" w:rsidRPr="00851F44">
        <w:rPr>
          <w:rFonts w:ascii="Times New Roman" w:hAnsi="Times New Roman" w:cs="Times New Roman"/>
          <w:sz w:val="28"/>
          <w:szCs w:val="28"/>
        </w:rPr>
        <w:t>Те</w:t>
      </w:r>
      <w:r w:rsidR="000742A4" w:rsidRPr="00851F44">
        <w:rPr>
          <w:rFonts w:ascii="Times New Roman" w:hAnsi="Times New Roman" w:cs="Times New Roman"/>
          <w:sz w:val="28"/>
          <w:szCs w:val="28"/>
        </w:rPr>
        <w:t>мат</w:t>
      </w:r>
      <w:r w:rsidR="007341A7" w:rsidRPr="00851F44">
        <w:rPr>
          <w:rFonts w:ascii="Times New Roman" w:hAnsi="Times New Roman" w:cs="Times New Roman"/>
          <w:sz w:val="28"/>
          <w:szCs w:val="28"/>
        </w:rPr>
        <w:t>ическая неделя «Хлеб.</w:t>
      </w:r>
      <w:r w:rsidR="000742A4" w:rsidRPr="00851F44">
        <w:rPr>
          <w:rFonts w:ascii="Times New Roman" w:hAnsi="Times New Roman" w:cs="Times New Roman"/>
          <w:sz w:val="28"/>
          <w:szCs w:val="28"/>
        </w:rPr>
        <w:t xml:space="preserve"> Сельскохозяйственные</w:t>
      </w:r>
      <w:r w:rsidR="007341A7" w:rsidRPr="00851F44">
        <w:rPr>
          <w:rFonts w:ascii="Times New Roman" w:hAnsi="Times New Roman" w:cs="Times New Roman"/>
          <w:sz w:val="28"/>
          <w:szCs w:val="28"/>
        </w:rPr>
        <w:t xml:space="preserve"> работы на полях</w:t>
      </w:r>
      <w:r w:rsidR="007D04E7" w:rsidRPr="00851F44">
        <w:rPr>
          <w:rFonts w:ascii="Times New Roman" w:hAnsi="Times New Roman" w:cs="Times New Roman"/>
          <w:sz w:val="28"/>
          <w:szCs w:val="28"/>
        </w:rPr>
        <w:t xml:space="preserve">» прошла в нашей компенсирующей  группе «Ягодка» (п. </w:t>
      </w:r>
      <w:proofErr w:type="gramStart"/>
      <w:r w:rsidR="007D04E7" w:rsidRPr="00851F44">
        <w:rPr>
          <w:rFonts w:ascii="Times New Roman" w:hAnsi="Times New Roman" w:cs="Times New Roman"/>
          <w:sz w:val="28"/>
          <w:szCs w:val="28"/>
        </w:rPr>
        <w:t>Первомайский</w:t>
      </w:r>
      <w:proofErr w:type="gramEnd"/>
      <w:r w:rsidR="007D04E7" w:rsidRPr="00851F44">
        <w:rPr>
          <w:rFonts w:ascii="Times New Roman" w:hAnsi="Times New Roman" w:cs="Times New Roman"/>
          <w:sz w:val="28"/>
          <w:szCs w:val="28"/>
        </w:rPr>
        <w:t xml:space="preserve">) с 15 по 19 апреля. Неделя получилась очень насыщенной и </w:t>
      </w:r>
      <w:r w:rsidR="00A47830">
        <w:rPr>
          <w:rFonts w:ascii="Times New Roman" w:hAnsi="Times New Roman" w:cs="Times New Roman"/>
          <w:sz w:val="28"/>
          <w:szCs w:val="28"/>
        </w:rPr>
        <w:t>интересной,</w:t>
      </w:r>
      <w:r w:rsidR="007D04E7" w:rsidRPr="00851F44">
        <w:rPr>
          <w:rFonts w:ascii="Times New Roman" w:hAnsi="Times New Roman" w:cs="Times New Roman"/>
          <w:sz w:val="28"/>
          <w:szCs w:val="28"/>
        </w:rPr>
        <w:t xml:space="preserve"> дети знакомились с тем, как выращивают хлеб, как он «приходит» к нам на стол, рассматривали зерна пшеницы, знакомились с техникой, которая выходит на поля, чтобы посадить, а затем и собрать зерно, проследили путь от зёрнышка пшеницы до вкусного румяного каравая на столе. </w:t>
      </w:r>
      <w:r w:rsidR="007341A7" w:rsidRPr="00851F44">
        <w:rPr>
          <w:rFonts w:ascii="Times New Roman" w:hAnsi="Times New Roman" w:cs="Times New Roman"/>
          <w:sz w:val="28"/>
          <w:szCs w:val="28"/>
        </w:rPr>
        <w:t>Читали сказки: «Легкий хлеб</w:t>
      </w:r>
      <w:r w:rsidR="007D04E7" w:rsidRPr="00851F44">
        <w:rPr>
          <w:rFonts w:ascii="Times New Roman" w:hAnsi="Times New Roman" w:cs="Times New Roman"/>
          <w:sz w:val="28"/>
          <w:szCs w:val="28"/>
        </w:rPr>
        <w:t>», «Крылатый, мохнатый, масленый»</w:t>
      </w:r>
      <w:r w:rsidR="007341A7" w:rsidRPr="00851F44">
        <w:rPr>
          <w:rFonts w:ascii="Times New Roman" w:hAnsi="Times New Roman" w:cs="Times New Roman"/>
          <w:sz w:val="28"/>
          <w:szCs w:val="28"/>
        </w:rPr>
        <w:t>, «</w:t>
      </w:r>
      <w:r w:rsidR="0011286D" w:rsidRPr="00851F44">
        <w:rPr>
          <w:rFonts w:ascii="Times New Roman" w:hAnsi="Times New Roman" w:cs="Times New Roman"/>
          <w:sz w:val="28"/>
          <w:szCs w:val="28"/>
        </w:rPr>
        <w:t>Колосок</w:t>
      </w:r>
      <w:r w:rsidR="007341A7" w:rsidRPr="00851F44">
        <w:rPr>
          <w:rFonts w:ascii="Times New Roman" w:hAnsi="Times New Roman" w:cs="Times New Roman"/>
          <w:sz w:val="28"/>
          <w:szCs w:val="28"/>
        </w:rPr>
        <w:t>»</w:t>
      </w:r>
      <w:r w:rsidR="0011286D" w:rsidRPr="00851F44">
        <w:rPr>
          <w:rFonts w:ascii="Times New Roman" w:hAnsi="Times New Roman" w:cs="Times New Roman"/>
          <w:sz w:val="28"/>
          <w:szCs w:val="28"/>
        </w:rPr>
        <w:t xml:space="preserve"> и др. </w:t>
      </w:r>
      <w:r w:rsidR="007D04E7" w:rsidRPr="00851F44">
        <w:rPr>
          <w:rFonts w:ascii="Times New Roman" w:hAnsi="Times New Roman" w:cs="Times New Roman"/>
          <w:sz w:val="28"/>
          <w:szCs w:val="28"/>
        </w:rPr>
        <w:t>Поиграли</w:t>
      </w:r>
      <w:r w:rsidR="00851F44">
        <w:rPr>
          <w:rFonts w:ascii="Times New Roman" w:hAnsi="Times New Roman" w:cs="Times New Roman"/>
          <w:sz w:val="28"/>
          <w:szCs w:val="28"/>
        </w:rPr>
        <w:t xml:space="preserve"> в дидактические игры: </w:t>
      </w:r>
      <w:r w:rsidR="0011286D" w:rsidRPr="00851F44">
        <w:rPr>
          <w:rFonts w:ascii="Times New Roman" w:hAnsi="Times New Roman" w:cs="Times New Roman"/>
          <w:sz w:val="28"/>
          <w:szCs w:val="28"/>
        </w:rPr>
        <w:t>«Назови профессию», «Что, где растет», «От зерна до каравая», «Чудесный мешочек</w:t>
      </w:r>
      <w:r w:rsidR="00851F44">
        <w:rPr>
          <w:rFonts w:ascii="Times New Roman" w:hAnsi="Times New Roman" w:cs="Times New Roman"/>
          <w:sz w:val="28"/>
          <w:szCs w:val="28"/>
        </w:rPr>
        <w:t xml:space="preserve">»; </w:t>
      </w:r>
      <w:r w:rsidRPr="00851F44">
        <w:rPr>
          <w:rFonts w:ascii="Times New Roman" w:hAnsi="Times New Roman" w:cs="Times New Roman"/>
          <w:sz w:val="28"/>
          <w:szCs w:val="28"/>
        </w:rPr>
        <w:t>пальчиковые игры: «Месим тесто», «Хлеб», «Пекарь»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851F44">
        <w:rPr>
          <w:rFonts w:ascii="Times New Roman" w:hAnsi="Times New Roman" w:cs="Times New Roman"/>
          <w:sz w:val="28"/>
          <w:szCs w:val="28"/>
        </w:rPr>
        <w:t xml:space="preserve"> хороводную игру «Каравай»</w:t>
      </w:r>
      <w:r>
        <w:rPr>
          <w:rFonts w:ascii="Times New Roman" w:hAnsi="Times New Roman" w:cs="Times New Roman"/>
          <w:sz w:val="28"/>
          <w:szCs w:val="28"/>
        </w:rPr>
        <w:t>;</w:t>
      </w:r>
      <w:r w:rsidR="00851F44">
        <w:rPr>
          <w:rFonts w:ascii="Times New Roman" w:hAnsi="Times New Roman" w:cs="Times New Roman"/>
          <w:sz w:val="28"/>
          <w:szCs w:val="28"/>
        </w:rPr>
        <w:t xml:space="preserve"> с</w:t>
      </w:r>
      <w:r w:rsidR="007D04E7" w:rsidRPr="00851F44">
        <w:rPr>
          <w:rFonts w:ascii="Times New Roman" w:hAnsi="Times New Roman" w:cs="Times New Roman"/>
          <w:sz w:val="28"/>
          <w:szCs w:val="28"/>
        </w:rPr>
        <w:t>южетно</w:t>
      </w:r>
      <w:r w:rsidR="00851F44">
        <w:rPr>
          <w:rFonts w:ascii="Times New Roman" w:hAnsi="Times New Roman" w:cs="Times New Roman"/>
          <w:sz w:val="28"/>
          <w:szCs w:val="28"/>
        </w:rPr>
        <w:t xml:space="preserve"> -</w:t>
      </w:r>
      <w:r w:rsidR="007D04E7" w:rsidRPr="00851F44">
        <w:rPr>
          <w:rFonts w:ascii="Times New Roman" w:hAnsi="Times New Roman" w:cs="Times New Roman"/>
          <w:sz w:val="28"/>
          <w:szCs w:val="28"/>
        </w:rPr>
        <w:t xml:space="preserve"> ролевые игры</w:t>
      </w:r>
      <w:r w:rsidR="0011286D" w:rsidRPr="00851F44">
        <w:rPr>
          <w:rFonts w:ascii="Times New Roman" w:hAnsi="Times New Roman" w:cs="Times New Roman"/>
          <w:sz w:val="28"/>
          <w:szCs w:val="28"/>
        </w:rPr>
        <w:t xml:space="preserve">: «Магазин», «Семья». </w:t>
      </w:r>
      <w:r w:rsidRPr="00CC1117">
        <w:rPr>
          <w:rFonts w:ascii="Times New Roman" w:hAnsi="Times New Roman" w:cs="Times New Roman"/>
          <w:sz w:val="28"/>
          <w:szCs w:val="28"/>
        </w:rPr>
        <w:t xml:space="preserve">В рамках продуктивной деятельности </w:t>
      </w:r>
      <w:r w:rsidR="007D04E7" w:rsidRPr="00851F44">
        <w:rPr>
          <w:rFonts w:ascii="Times New Roman" w:hAnsi="Times New Roman" w:cs="Times New Roman"/>
          <w:sz w:val="28"/>
          <w:szCs w:val="28"/>
        </w:rPr>
        <w:t>мы с ре</w:t>
      </w:r>
      <w:r w:rsidR="000742A4" w:rsidRPr="00851F44">
        <w:rPr>
          <w:rFonts w:ascii="Times New Roman" w:hAnsi="Times New Roman" w:cs="Times New Roman"/>
          <w:sz w:val="28"/>
          <w:szCs w:val="28"/>
        </w:rPr>
        <w:t xml:space="preserve">бятами </w:t>
      </w:r>
      <w:r>
        <w:rPr>
          <w:rFonts w:ascii="Times New Roman" w:hAnsi="Times New Roman" w:cs="Times New Roman"/>
          <w:sz w:val="28"/>
          <w:szCs w:val="28"/>
        </w:rPr>
        <w:t xml:space="preserve">из пластилина </w:t>
      </w:r>
      <w:r w:rsidR="000742A4" w:rsidRPr="00851F44">
        <w:rPr>
          <w:rFonts w:ascii="Times New Roman" w:hAnsi="Times New Roman" w:cs="Times New Roman"/>
          <w:sz w:val="28"/>
          <w:szCs w:val="28"/>
        </w:rPr>
        <w:t>слепили батон, баранки и ватрушки</w:t>
      </w:r>
      <w:r w:rsidR="00851F44">
        <w:rPr>
          <w:rFonts w:ascii="Times New Roman" w:hAnsi="Times New Roman" w:cs="Times New Roman"/>
          <w:sz w:val="28"/>
          <w:szCs w:val="28"/>
        </w:rPr>
        <w:t>, а из</w:t>
      </w:r>
      <w:r w:rsidR="00851F44" w:rsidRPr="00851F44">
        <w:rPr>
          <w:rFonts w:ascii="Times New Roman" w:hAnsi="Times New Roman" w:cs="Times New Roman"/>
          <w:sz w:val="28"/>
          <w:szCs w:val="28"/>
        </w:rPr>
        <w:t xml:space="preserve"> конструктора «</w:t>
      </w:r>
      <w:proofErr w:type="spellStart"/>
      <w:r w:rsidR="00851F44" w:rsidRPr="00851F44">
        <w:rPr>
          <w:rFonts w:ascii="Times New Roman" w:hAnsi="Times New Roman" w:cs="Times New Roman"/>
          <w:sz w:val="28"/>
          <w:szCs w:val="28"/>
        </w:rPr>
        <w:t>Лего</w:t>
      </w:r>
      <w:proofErr w:type="spellEnd"/>
      <w:r w:rsidR="00851F44" w:rsidRPr="00851F44">
        <w:rPr>
          <w:rFonts w:ascii="Times New Roman" w:hAnsi="Times New Roman" w:cs="Times New Roman"/>
          <w:sz w:val="28"/>
          <w:szCs w:val="28"/>
        </w:rPr>
        <w:t>» построили «Большой хлебный магазин»</w:t>
      </w:r>
      <w:r w:rsidR="00851F44">
        <w:rPr>
          <w:rFonts w:ascii="Times New Roman" w:hAnsi="Times New Roman" w:cs="Times New Roman"/>
          <w:sz w:val="28"/>
          <w:szCs w:val="28"/>
        </w:rPr>
        <w:t xml:space="preserve"> и н</w:t>
      </w:r>
      <w:r w:rsidR="000742A4" w:rsidRPr="00851F44">
        <w:rPr>
          <w:rFonts w:ascii="Times New Roman" w:hAnsi="Times New Roman" w:cs="Times New Roman"/>
          <w:sz w:val="28"/>
          <w:szCs w:val="28"/>
        </w:rPr>
        <w:t>арисовали «Хлеб – всему голова»</w:t>
      </w:r>
      <w:r w:rsidR="007D04E7" w:rsidRPr="00851F44">
        <w:rPr>
          <w:rFonts w:ascii="Times New Roman" w:hAnsi="Times New Roman" w:cs="Times New Roman"/>
          <w:sz w:val="28"/>
          <w:szCs w:val="28"/>
        </w:rPr>
        <w:t>.</w:t>
      </w:r>
    </w:p>
    <w:p w:rsidR="007D04E7" w:rsidRPr="00851F44" w:rsidRDefault="00BA5F4C" w:rsidP="00851F4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   </w:t>
      </w:r>
      <w:r w:rsidR="007D04E7" w:rsidRPr="00BA5F4C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Итоговым мероприятием</w:t>
      </w:r>
      <w:r w:rsidR="007341A7" w:rsidRPr="00851F44">
        <w:rPr>
          <w:rFonts w:ascii="Times New Roman" w:hAnsi="Times New Roman" w:cs="Times New Roman"/>
          <w:sz w:val="28"/>
          <w:szCs w:val="28"/>
        </w:rPr>
        <w:t xml:space="preserve"> стала внутригрупповая выставка тематических рисунков «Каравай».</w:t>
      </w:r>
    </w:p>
    <w:p w:rsidR="00BA5F4C" w:rsidRDefault="00BA5F4C" w:rsidP="00CC111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D04E7" w:rsidRDefault="00BA5F4C" w:rsidP="00CC111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Казанцева Т.А.</w:t>
      </w:r>
    </w:p>
    <w:p w:rsidR="007D04E7" w:rsidRDefault="007D04E7" w:rsidP="00CC111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D04E7" w:rsidRDefault="007D04E7" w:rsidP="00CC111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D04E7" w:rsidRDefault="007D04E7" w:rsidP="00CC111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D04E7" w:rsidRDefault="007D04E7" w:rsidP="00CC111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D04E7" w:rsidRDefault="007D04E7" w:rsidP="00CC111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D04E7" w:rsidRDefault="007D04E7" w:rsidP="00CC111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D04E7" w:rsidRDefault="007D04E7" w:rsidP="00CC111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D04E7" w:rsidRDefault="007D04E7" w:rsidP="00CC111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D04E7" w:rsidRDefault="007D04E7" w:rsidP="00CC111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D04E7" w:rsidRDefault="007D04E7" w:rsidP="00CC111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D04E7" w:rsidRDefault="007D04E7" w:rsidP="00CC111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D04E7" w:rsidRDefault="007D04E7" w:rsidP="00CC111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D04E7" w:rsidRDefault="007D04E7" w:rsidP="00CC111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D04E7" w:rsidRDefault="007D04E7" w:rsidP="00CC111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D04E7" w:rsidRDefault="007D04E7" w:rsidP="00CC111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D04E7" w:rsidRDefault="007D04E7" w:rsidP="00CC111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D04E7" w:rsidRDefault="007D04E7" w:rsidP="00CC111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D04E7" w:rsidRDefault="007D04E7" w:rsidP="00CC111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D04E7" w:rsidRDefault="007D04E7" w:rsidP="00CC111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D04E7" w:rsidRDefault="007D04E7" w:rsidP="00CC111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D04E7" w:rsidRDefault="007D04E7" w:rsidP="00CC111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D04E7" w:rsidRDefault="007D04E7" w:rsidP="00CC111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D04E7" w:rsidRDefault="007D04E7" w:rsidP="00CC111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D04E7" w:rsidRDefault="007D04E7" w:rsidP="00CC111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D04E7" w:rsidRDefault="007D04E7" w:rsidP="00CC111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D04E7" w:rsidRDefault="007D04E7" w:rsidP="00CC111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D04E7" w:rsidRDefault="007D04E7" w:rsidP="00CC111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D04E7" w:rsidRDefault="007D04E7" w:rsidP="00CC111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D04E7" w:rsidRDefault="007D04E7" w:rsidP="00CC111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D04E7" w:rsidRDefault="007D04E7" w:rsidP="00CC111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D04E7" w:rsidRDefault="007D04E7" w:rsidP="00CC111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D04E7" w:rsidRDefault="007D04E7" w:rsidP="00CC111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D04E7" w:rsidRDefault="007D04E7" w:rsidP="00CC111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D04E7" w:rsidRDefault="007D04E7" w:rsidP="00CC111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D04E7" w:rsidRDefault="007D04E7" w:rsidP="00CC111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D04E7" w:rsidRDefault="007D04E7" w:rsidP="00CC111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D04E7" w:rsidRDefault="007D04E7" w:rsidP="00CC111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D04E7" w:rsidRDefault="007D04E7" w:rsidP="00CC111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D04E7" w:rsidRDefault="007D04E7" w:rsidP="00CC111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D04E7" w:rsidRDefault="007D04E7" w:rsidP="00CC111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D04E7" w:rsidRDefault="007D04E7" w:rsidP="00CC111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D04E7" w:rsidRDefault="007D04E7" w:rsidP="00CC111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D04E7" w:rsidRDefault="007D04E7" w:rsidP="00CC111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D04E7" w:rsidRDefault="007D04E7" w:rsidP="00CC111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D04E7" w:rsidRDefault="007D04E7" w:rsidP="00CC111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D04E7" w:rsidRDefault="007D04E7" w:rsidP="00CC111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D04E7" w:rsidRDefault="007D04E7" w:rsidP="00CC111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D04E7" w:rsidRDefault="007D04E7" w:rsidP="00CC111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D04E7" w:rsidRDefault="007D04E7" w:rsidP="00CC111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D04E7" w:rsidRDefault="007D04E7" w:rsidP="00CC111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D04E7" w:rsidRDefault="007D04E7" w:rsidP="00CC111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D04E7" w:rsidRDefault="007D04E7" w:rsidP="00CC111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D04E7" w:rsidRDefault="007D04E7" w:rsidP="00CC111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D04E7" w:rsidRDefault="007D04E7" w:rsidP="00CC111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D04E7" w:rsidRDefault="007D04E7" w:rsidP="00CC111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D04E7" w:rsidRDefault="007D04E7" w:rsidP="00CC111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D04E7" w:rsidRDefault="007D04E7" w:rsidP="00CC111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D04E7" w:rsidRDefault="007D04E7" w:rsidP="00CC111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C1117" w:rsidRDefault="00A56B42" w:rsidP="00CC11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C1117">
        <w:rPr>
          <w:rFonts w:ascii="Times New Roman" w:hAnsi="Times New Roman" w:cs="Times New Roman"/>
          <w:sz w:val="28"/>
          <w:szCs w:val="28"/>
        </w:rPr>
        <w:t>С 12 по 16 февраля в компенсирующей  группе «Ягодка»</w:t>
      </w:r>
    </w:p>
    <w:p w:rsidR="000707EE" w:rsidRDefault="00A56B42" w:rsidP="00CC1117">
      <w:pPr>
        <w:pStyle w:val="a3"/>
        <w:rPr>
          <w:rFonts w:ascii="Times New Roman" w:hAnsi="Times New Roman" w:cs="Times New Roman"/>
          <w:sz w:val="28"/>
          <w:szCs w:val="28"/>
        </w:rPr>
      </w:pPr>
      <w:r w:rsidRPr="00CC1117">
        <w:rPr>
          <w:rFonts w:ascii="Times New Roman" w:hAnsi="Times New Roman" w:cs="Times New Roman"/>
          <w:sz w:val="28"/>
          <w:szCs w:val="28"/>
        </w:rPr>
        <w:t>(п</w:t>
      </w:r>
      <w:r w:rsidR="00CC111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CC1117">
        <w:rPr>
          <w:rFonts w:ascii="Times New Roman" w:hAnsi="Times New Roman" w:cs="Times New Roman"/>
          <w:sz w:val="28"/>
          <w:szCs w:val="28"/>
        </w:rPr>
        <w:t>Первом</w:t>
      </w:r>
      <w:r w:rsidRPr="00CC1117">
        <w:rPr>
          <w:rFonts w:ascii="Times New Roman" w:hAnsi="Times New Roman" w:cs="Times New Roman"/>
          <w:sz w:val="28"/>
          <w:szCs w:val="28"/>
        </w:rPr>
        <w:t>айский</w:t>
      </w:r>
      <w:proofErr w:type="gramEnd"/>
      <w:r w:rsidRPr="00CC1117">
        <w:rPr>
          <w:rFonts w:ascii="Times New Roman" w:hAnsi="Times New Roman" w:cs="Times New Roman"/>
          <w:sz w:val="28"/>
          <w:szCs w:val="28"/>
        </w:rPr>
        <w:t>) прошла тематическая неделя «Мебель». В течение  недели ребята знакомились с многообразием предметов мебели, отличающихся не только внешним видом, но и материалами, из которых они сделаны, их функциональным назначением.</w:t>
      </w:r>
    </w:p>
    <w:p w:rsidR="008D7601" w:rsidRPr="00CC1117" w:rsidRDefault="008D7601" w:rsidP="008D760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CC1117">
        <w:rPr>
          <w:rFonts w:ascii="Times New Roman" w:hAnsi="Times New Roman" w:cs="Times New Roman"/>
          <w:sz w:val="28"/>
          <w:szCs w:val="28"/>
        </w:rPr>
        <w:t xml:space="preserve">В рамках продуктивной деятельности дети лепили из пластилина стульчик для куклы, конструировали новую мебель героям сказки «Три медведя», рисовали «Мебель в моей комнате», а в самостоятельной деятельности обыгрывали свои постройки. </w:t>
      </w:r>
    </w:p>
    <w:p w:rsidR="000707EE" w:rsidRPr="00CC1117" w:rsidRDefault="008D7601" w:rsidP="00CC111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="00A32203" w:rsidRPr="00CC1117">
        <w:rPr>
          <w:rFonts w:ascii="Times New Roman" w:hAnsi="Times New Roman" w:cs="Times New Roman"/>
          <w:sz w:val="28"/>
          <w:szCs w:val="28"/>
        </w:rPr>
        <w:t>Для  закрепления знаний</w:t>
      </w:r>
      <w:r>
        <w:rPr>
          <w:rFonts w:ascii="Times New Roman" w:hAnsi="Times New Roman" w:cs="Times New Roman"/>
          <w:sz w:val="28"/>
          <w:szCs w:val="28"/>
        </w:rPr>
        <w:t xml:space="preserve"> дети</w:t>
      </w:r>
      <w:r w:rsidR="000707EE" w:rsidRPr="00CC1117">
        <w:rPr>
          <w:rFonts w:ascii="Times New Roman" w:hAnsi="Times New Roman" w:cs="Times New Roman"/>
          <w:sz w:val="28"/>
          <w:szCs w:val="28"/>
        </w:rPr>
        <w:t xml:space="preserve"> играли в разные дидактические игры</w:t>
      </w:r>
      <w:r w:rsidR="00A32203" w:rsidRPr="00CC1117">
        <w:rPr>
          <w:rFonts w:ascii="Times New Roman" w:hAnsi="Times New Roman" w:cs="Times New Roman"/>
          <w:sz w:val="28"/>
          <w:szCs w:val="28"/>
        </w:rPr>
        <w:t xml:space="preserve">: </w:t>
      </w:r>
      <w:r w:rsidR="000707EE" w:rsidRPr="00CC1117">
        <w:rPr>
          <w:rFonts w:ascii="Times New Roman" w:hAnsi="Times New Roman" w:cs="Times New Roman"/>
          <w:sz w:val="28"/>
          <w:szCs w:val="28"/>
        </w:rPr>
        <w:t>«Назови ласково», «Найди лишний предмет», «Скажи, наоборот» (с мячом в кругу), «Собери картинку», «Лото»</w:t>
      </w:r>
      <w:r>
        <w:rPr>
          <w:rFonts w:ascii="Times New Roman" w:hAnsi="Times New Roman" w:cs="Times New Roman"/>
          <w:sz w:val="28"/>
          <w:szCs w:val="28"/>
        </w:rPr>
        <w:t>,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0707EE" w:rsidRPr="00CC1117">
        <w:rPr>
          <w:rFonts w:ascii="Times New Roman" w:hAnsi="Times New Roman" w:cs="Times New Roman"/>
          <w:sz w:val="28"/>
          <w:szCs w:val="28"/>
        </w:rPr>
        <w:t>.</w:t>
      </w:r>
    </w:p>
    <w:p w:rsidR="00A56B42" w:rsidRPr="00CC1117" w:rsidRDefault="008D7601" w:rsidP="00CC111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A56B42" w:rsidRPr="00CC1117">
        <w:rPr>
          <w:rFonts w:ascii="Times New Roman" w:hAnsi="Times New Roman" w:cs="Times New Roman"/>
          <w:sz w:val="28"/>
          <w:szCs w:val="28"/>
        </w:rPr>
        <w:t>Ито</w:t>
      </w:r>
      <w:r>
        <w:rPr>
          <w:rFonts w:ascii="Times New Roman" w:hAnsi="Times New Roman" w:cs="Times New Roman"/>
          <w:sz w:val="28"/>
          <w:szCs w:val="28"/>
        </w:rPr>
        <w:t xml:space="preserve">говым </w:t>
      </w:r>
      <w:r w:rsidR="00CC1117" w:rsidRPr="00CC1117">
        <w:rPr>
          <w:rFonts w:ascii="Times New Roman" w:hAnsi="Times New Roman" w:cs="Times New Roman"/>
          <w:sz w:val="28"/>
          <w:szCs w:val="28"/>
        </w:rPr>
        <w:t xml:space="preserve"> событие</w:t>
      </w:r>
      <w:r>
        <w:rPr>
          <w:rFonts w:ascii="Times New Roman" w:hAnsi="Times New Roman" w:cs="Times New Roman"/>
          <w:sz w:val="28"/>
          <w:szCs w:val="28"/>
        </w:rPr>
        <w:t xml:space="preserve">м стала </w:t>
      </w:r>
      <w:r w:rsidR="00CC1117" w:rsidRPr="00CC1117">
        <w:rPr>
          <w:rFonts w:ascii="Times New Roman" w:hAnsi="Times New Roman" w:cs="Times New Roman"/>
          <w:sz w:val="28"/>
          <w:szCs w:val="28"/>
        </w:rPr>
        <w:t>творческая работа «Раз, два, три, четыре, много мебели в квартире</w:t>
      </w:r>
      <w:r w:rsidR="00A56B42" w:rsidRPr="00CC1117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C73474" w:rsidRPr="00651E04" w:rsidRDefault="0007617B" w:rsidP="00C7347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65DA0" w:rsidRDefault="00965DA0" w:rsidP="00965DA0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A56B42" w:rsidRPr="001F0A21" w:rsidRDefault="00A56B42" w:rsidP="001F0A21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A56B42" w:rsidRPr="001F0A21" w:rsidSect="00B34A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2341FA"/>
    <w:multiLevelType w:val="multilevel"/>
    <w:tmpl w:val="C44AF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7F6811"/>
    <w:multiLevelType w:val="multilevel"/>
    <w:tmpl w:val="D73EF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18415E0"/>
    <w:multiLevelType w:val="multilevel"/>
    <w:tmpl w:val="E550E7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04AC8"/>
    <w:rsid w:val="000707EE"/>
    <w:rsid w:val="000742A4"/>
    <w:rsid w:val="0007617B"/>
    <w:rsid w:val="00077718"/>
    <w:rsid w:val="0011286D"/>
    <w:rsid w:val="00156164"/>
    <w:rsid w:val="001A288A"/>
    <w:rsid w:val="001D178A"/>
    <w:rsid w:val="001F0A21"/>
    <w:rsid w:val="002802CB"/>
    <w:rsid w:val="00345C0F"/>
    <w:rsid w:val="003626D4"/>
    <w:rsid w:val="003E498B"/>
    <w:rsid w:val="00431C3E"/>
    <w:rsid w:val="004A12DB"/>
    <w:rsid w:val="006214A3"/>
    <w:rsid w:val="00651E04"/>
    <w:rsid w:val="006F3F1F"/>
    <w:rsid w:val="007341A7"/>
    <w:rsid w:val="00773573"/>
    <w:rsid w:val="00782111"/>
    <w:rsid w:val="007829E5"/>
    <w:rsid w:val="00792D7D"/>
    <w:rsid w:val="007A37F2"/>
    <w:rsid w:val="007D04E7"/>
    <w:rsid w:val="00806260"/>
    <w:rsid w:val="00851F44"/>
    <w:rsid w:val="00863136"/>
    <w:rsid w:val="008D7601"/>
    <w:rsid w:val="009278E5"/>
    <w:rsid w:val="00965DA0"/>
    <w:rsid w:val="0098027D"/>
    <w:rsid w:val="009A5B55"/>
    <w:rsid w:val="009B1739"/>
    <w:rsid w:val="00A32203"/>
    <w:rsid w:val="00A47830"/>
    <w:rsid w:val="00A56B42"/>
    <w:rsid w:val="00A57FC2"/>
    <w:rsid w:val="00B34A6E"/>
    <w:rsid w:val="00B7444F"/>
    <w:rsid w:val="00BA5F4C"/>
    <w:rsid w:val="00C73474"/>
    <w:rsid w:val="00C869B1"/>
    <w:rsid w:val="00CC1117"/>
    <w:rsid w:val="00D47DBC"/>
    <w:rsid w:val="00D55197"/>
    <w:rsid w:val="00E418E5"/>
    <w:rsid w:val="00E44DD8"/>
    <w:rsid w:val="00E45759"/>
    <w:rsid w:val="00E55EDD"/>
    <w:rsid w:val="00F04AC8"/>
    <w:rsid w:val="00F4274B"/>
    <w:rsid w:val="00FC0778"/>
    <w:rsid w:val="00FD37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8E5"/>
  </w:style>
  <w:style w:type="paragraph" w:styleId="1">
    <w:name w:val="heading 1"/>
    <w:basedOn w:val="a"/>
    <w:link w:val="10"/>
    <w:uiPriority w:val="9"/>
    <w:qFormat/>
    <w:rsid w:val="00965D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965DA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1E04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965D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965DA0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965DA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965DA0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headline">
    <w:name w:val="headline"/>
    <w:basedOn w:val="a"/>
    <w:rsid w:val="00965D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965DA0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965D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65DA0"/>
    <w:rPr>
      <w:rFonts w:ascii="Tahoma" w:hAnsi="Tahoma" w:cs="Tahoma"/>
      <w:sz w:val="16"/>
      <w:szCs w:val="16"/>
    </w:rPr>
  </w:style>
  <w:style w:type="paragraph" w:customStyle="1" w:styleId="c3">
    <w:name w:val="c3"/>
    <w:basedOn w:val="a"/>
    <w:rsid w:val="00792D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7">
    <w:name w:val="c17"/>
    <w:basedOn w:val="a0"/>
    <w:rsid w:val="00792D7D"/>
  </w:style>
  <w:style w:type="character" w:customStyle="1" w:styleId="c0">
    <w:name w:val="c0"/>
    <w:basedOn w:val="a0"/>
    <w:rsid w:val="00792D7D"/>
  </w:style>
  <w:style w:type="character" w:styleId="a9">
    <w:name w:val="Emphasis"/>
    <w:basedOn w:val="a0"/>
    <w:uiPriority w:val="20"/>
    <w:qFormat/>
    <w:rsid w:val="00A56B4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64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27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66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49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3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29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85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2024-04-19T16:49:00Z</dcterms:created>
  <dcterms:modified xsi:type="dcterms:W3CDTF">2024-04-19T17:14:00Z</dcterms:modified>
</cp:coreProperties>
</file>