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B91E" w14:textId="77777777" w:rsidR="008F64B9" w:rsidRDefault="00D67369">
      <w:pPr>
        <w:rPr>
          <w:rFonts w:ascii="Times New Roman" w:hAnsi="Times New Roman" w:cs="Times New Roman"/>
          <w:sz w:val="28"/>
          <w:szCs w:val="28"/>
        </w:rPr>
      </w:pPr>
      <w:r w:rsidRPr="008F64B9">
        <w:rPr>
          <w:rFonts w:ascii="Times New Roman" w:hAnsi="Times New Roman" w:cs="Times New Roman"/>
          <w:sz w:val="28"/>
          <w:szCs w:val="28"/>
        </w:rPr>
        <w:t xml:space="preserve">    В рамках тематической недели «До свидания лето» в группе «Ручеек» был организован онлайн проект «Разноцветные странички нашего лета», где родители вместе с детьми делились не забываемыми моментами уходящего лета. Встречайте первых участников нашего онлайн проекта.</w:t>
      </w:r>
    </w:p>
    <w:p w14:paraId="4FD46C8B" w14:textId="77777777" w:rsidR="000E5C2A" w:rsidRPr="008F64B9" w:rsidRDefault="00274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Семья Рыжовой Даши</w:t>
      </w:r>
      <w:r w:rsidR="00D67369" w:rsidRPr="008F64B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54F6A0" w14:textId="3D7CE3FA" w:rsidR="00D67369" w:rsidRPr="008F64B9" w:rsidRDefault="00730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Лето…пони…пена…з</w:t>
      </w:r>
      <w:r w:rsidR="00D67369" w:rsidRPr="008F64B9">
        <w:rPr>
          <w:rFonts w:ascii="Times New Roman" w:hAnsi="Times New Roman" w:cs="Times New Roman"/>
          <w:sz w:val="28"/>
          <w:szCs w:val="28"/>
        </w:rPr>
        <w:t xml:space="preserve">амечательный парк </w:t>
      </w:r>
      <w:proofErr w:type="gramStart"/>
      <w:r w:rsidR="00D67369" w:rsidRPr="008F64B9">
        <w:rPr>
          <w:rFonts w:ascii="Times New Roman" w:hAnsi="Times New Roman" w:cs="Times New Roman"/>
          <w:sz w:val="28"/>
          <w:szCs w:val="28"/>
        </w:rPr>
        <w:t>Де</w:t>
      </w:r>
      <w:r w:rsidR="002C6CA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тярева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развлечениями….. н</w:t>
      </w:r>
      <w:r w:rsidR="00D67369" w:rsidRPr="008F64B9">
        <w:rPr>
          <w:rFonts w:ascii="Times New Roman" w:hAnsi="Times New Roman" w:cs="Times New Roman"/>
          <w:sz w:val="28"/>
          <w:szCs w:val="28"/>
        </w:rPr>
        <w:t xml:space="preserve">еизменная традиция лета, кулинарный шедевр каждый выходной. </w:t>
      </w:r>
    </w:p>
    <w:sectPr w:rsidR="00D67369" w:rsidRPr="008F64B9" w:rsidSect="000E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369"/>
    <w:rsid w:val="000E5C2A"/>
    <w:rsid w:val="00274A05"/>
    <w:rsid w:val="002C6CAF"/>
    <w:rsid w:val="0073058C"/>
    <w:rsid w:val="008F64B9"/>
    <w:rsid w:val="00D67369"/>
    <w:rsid w:val="00E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DE77"/>
  <w15:docId w15:val="{10548C2B-AF53-4AF2-8FED-832374D7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Admin</cp:lastModifiedBy>
  <cp:revision>8</cp:revision>
  <dcterms:created xsi:type="dcterms:W3CDTF">2024-08-28T06:54:00Z</dcterms:created>
  <dcterms:modified xsi:type="dcterms:W3CDTF">2024-08-29T08:50:00Z</dcterms:modified>
</cp:coreProperties>
</file>