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CA6E" w14:textId="565AF8C6" w:rsidR="00AF45B3" w:rsidRDefault="00AF45B3" w:rsidP="00AF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DE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24DEE">
        <w:rPr>
          <w:rFonts w:ascii="Times New Roman" w:hAnsi="Times New Roman" w:cs="Times New Roman"/>
          <w:b/>
          <w:sz w:val="28"/>
          <w:szCs w:val="28"/>
        </w:rPr>
        <w:t xml:space="preserve">акие народы живут 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24DEE">
        <w:rPr>
          <w:rFonts w:ascii="Times New Roman" w:hAnsi="Times New Roman" w:cs="Times New Roman"/>
          <w:b/>
          <w:sz w:val="28"/>
          <w:szCs w:val="28"/>
        </w:rPr>
        <w:t>оссии»</w:t>
      </w:r>
    </w:p>
    <w:p w14:paraId="29B60832" w14:textId="77777777" w:rsidR="00AF45B3" w:rsidRDefault="00AF45B3" w:rsidP="00AF4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0BC94" w14:textId="69478F6A" w:rsidR="00AB2C7C" w:rsidRPr="006A7684" w:rsidRDefault="006A7684" w:rsidP="006A76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F45B3">
        <w:rPr>
          <w:rFonts w:ascii="Times New Roman" w:hAnsi="Times New Roman" w:cs="Times New Roman"/>
          <w:bCs/>
          <w:sz w:val="28"/>
          <w:szCs w:val="28"/>
        </w:rPr>
        <w:t xml:space="preserve">Интересное занятие по 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>познавательному развитию</w:t>
      </w:r>
      <w:r w:rsidR="00AF45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>«</w:t>
      </w:r>
      <w:r w:rsidR="00AF45B3">
        <w:rPr>
          <w:rFonts w:ascii="Times New Roman" w:hAnsi="Times New Roman" w:cs="Times New Roman"/>
          <w:bCs/>
          <w:sz w:val="28"/>
          <w:szCs w:val="28"/>
        </w:rPr>
        <w:t>К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 xml:space="preserve">акие народы живут в </w:t>
      </w:r>
      <w:r w:rsidR="00AF45B3">
        <w:rPr>
          <w:rFonts w:ascii="Times New Roman" w:hAnsi="Times New Roman" w:cs="Times New Roman"/>
          <w:bCs/>
          <w:sz w:val="28"/>
          <w:szCs w:val="28"/>
        </w:rPr>
        <w:t>Р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>оссии»</w:t>
      </w:r>
      <w:r w:rsidR="00584C27">
        <w:rPr>
          <w:rFonts w:ascii="Times New Roman" w:hAnsi="Times New Roman" w:cs="Times New Roman"/>
          <w:bCs/>
          <w:sz w:val="28"/>
          <w:szCs w:val="28"/>
        </w:rPr>
        <w:t xml:space="preserve"> в рамках тематической недели «Россия мастерами славится»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5B3">
        <w:rPr>
          <w:rFonts w:ascii="Times New Roman" w:hAnsi="Times New Roman" w:cs="Times New Roman"/>
          <w:bCs/>
          <w:sz w:val="28"/>
          <w:szCs w:val="28"/>
        </w:rPr>
        <w:t>прошло 07 февраля в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5B3" w:rsidRPr="00AF45B3">
        <w:rPr>
          <w:rFonts w:ascii="Times New Roman" w:hAnsi="Times New Roman" w:cs="Times New Roman"/>
          <w:bCs/>
          <w:sz w:val="28"/>
          <w:szCs w:val="28"/>
        </w:rPr>
        <w:t>старше-подготовительной к школе группе</w:t>
      </w:r>
      <w:r w:rsidR="00AF45B3">
        <w:rPr>
          <w:rFonts w:ascii="Times New Roman" w:hAnsi="Times New Roman" w:cs="Times New Roman"/>
          <w:bCs/>
          <w:sz w:val="28"/>
          <w:szCs w:val="28"/>
        </w:rPr>
        <w:t xml:space="preserve"> «Ручеёк» МБДОУ детский сад № 15 «Теремок»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Первомайский</w:t>
      </w:r>
      <w:r w:rsidR="00AF45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E3832">
        <w:rPr>
          <w:rFonts w:ascii="Times New Roman" w:hAnsi="Times New Roman" w:cs="Times New Roman"/>
          <w:bCs/>
          <w:sz w:val="28"/>
          <w:szCs w:val="28"/>
        </w:rPr>
        <w:t>Цель занятия была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32" w:rsidRPr="002E3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многонациональным составом населения России, воспитывать уважительные, дружелюбные чувства к людям разных национальностей.</w:t>
      </w:r>
      <w:r w:rsidR="002E3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 группы «Ручеёк» посетили новый центр патриотического воспитания, где и прошло занятие, которое провела учитель-логопед, зам. заведующего Е.Е. Быстрова. С большим интересом дети изучали физическую карту РФ, рассматривая горы и равнины, леса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E3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реки и моря. Особое впечатление произвела необычная карта нашего Ковровского района, на которой ребята находили знакомые поселки. Также 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Е.Е. Быстрова познакомила дошколят с </w:t>
      </w:r>
      <w:r w:rsidR="00584C27" w:rsidRP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изображением людей в национальных костюмах и кукл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ами</w:t>
      </w:r>
      <w:r w:rsidR="00584C27" w:rsidRP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одеты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 w:rsidR="00584C27" w:rsidRP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национальные костюмы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Вместе с детьми нашли на большой карте России территории проживания разных национальностей и отметили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х, разместив «жителей»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Этот сложный для дошкольников материал закрепили физкульт минуткой «Юрта, юрта-круглый дом»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дидактической </w:t>
      </w:r>
      <w:r w:rsidR="00584C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игрой «Национальные костюмы народов России». Ребята с большим интересом рассматривали атрибуты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центра, много для них ещё осталось интересного и неизученного. Теперь наши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Любознайки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ждут очередного занятия, которое пройдет на следующей неделе.  </w:t>
      </w:r>
    </w:p>
    <w:p w14:paraId="52E19C52" w14:textId="000CDD9F" w:rsidR="002E3832" w:rsidRDefault="002E3832" w:rsidP="002E3832"/>
    <w:p w14:paraId="089ED124" w14:textId="4FCA0448" w:rsidR="006A7684" w:rsidRDefault="006A7684" w:rsidP="006A7684"/>
    <w:p w14:paraId="14131A1D" w14:textId="5DC7AC7D" w:rsidR="006A7684" w:rsidRPr="006A7684" w:rsidRDefault="006A7684" w:rsidP="006A7684">
      <w:pPr>
        <w:rPr>
          <w:rFonts w:ascii="Times New Roman" w:hAnsi="Times New Roman" w:cs="Times New Roman"/>
          <w:sz w:val="28"/>
          <w:szCs w:val="28"/>
        </w:rPr>
      </w:pPr>
      <w:r w:rsidRPr="006A7684">
        <w:rPr>
          <w:rFonts w:ascii="Times New Roman" w:hAnsi="Times New Roman" w:cs="Times New Roman"/>
          <w:sz w:val="28"/>
          <w:szCs w:val="28"/>
        </w:rPr>
        <w:t>Учитель-логопед Е.Е. Быстрова</w:t>
      </w:r>
    </w:p>
    <w:sectPr w:rsidR="006A7684" w:rsidRPr="006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B6"/>
    <w:rsid w:val="001F6FB6"/>
    <w:rsid w:val="002E3832"/>
    <w:rsid w:val="00584C27"/>
    <w:rsid w:val="006A7684"/>
    <w:rsid w:val="00AB2C7C"/>
    <w:rsid w:val="00A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C03C"/>
  <w15:chartTrackingRefBased/>
  <w15:docId w15:val="{A82BDFAE-E33A-4CFF-83F1-4C8BBC1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2</cp:revision>
  <dcterms:created xsi:type="dcterms:W3CDTF">2024-02-07T14:56:00Z</dcterms:created>
  <dcterms:modified xsi:type="dcterms:W3CDTF">2024-02-07T15:35:00Z</dcterms:modified>
</cp:coreProperties>
</file>