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A9" w:rsidRPr="001475A9" w:rsidRDefault="001475A9" w:rsidP="001475A9">
      <w:pPr>
        <w:pStyle w:val="a5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1475A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Выставка рисунков «Масленица» п. </w:t>
      </w:r>
      <w:proofErr w:type="gramStart"/>
      <w:r w:rsidRPr="001475A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Первомайский</w:t>
      </w:r>
      <w:proofErr w:type="gramEnd"/>
    </w:p>
    <w:p w:rsidR="00000000" w:rsidRDefault="0050790D" w:rsidP="0050790D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790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0790D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Масленица</w:t>
      </w:r>
      <w:r w:rsidRPr="0050790D">
        <w:rPr>
          <w:rFonts w:ascii="Times New Roman" w:hAnsi="Times New Roman" w:cs="Times New Roman"/>
          <w:sz w:val="28"/>
          <w:szCs w:val="28"/>
          <w:shd w:val="clear" w:color="auto" w:fill="FFFFFF"/>
        </w:rPr>
        <w:t> один из самых ярких праздников, пришедших к нам из давних времен. Погружение детей в традиционную фольклорную среду - один из важнейших факторов воспитания. Сколько интересных поделок, рисунков можно смастерить с детьми в преддверии </w:t>
      </w:r>
      <w:hyperlink r:id="rId4" w:tooltip="Масленица. Русский народный праздник" w:history="1">
        <w:r w:rsidRPr="0050790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Масленицы и в ходе масленичной недели</w:t>
        </w:r>
      </w:hyperlink>
      <w:r w:rsidRPr="0050790D">
        <w:rPr>
          <w:rFonts w:ascii="Times New Roman" w:hAnsi="Times New Roman" w:cs="Times New Roman"/>
          <w:sz w:val="28"/>
          <w:szCs w:val="28"/>
          <w:shd w:val="clear" w:color="auto" w:fill="FFFFFF"/>
        </w:rPr>
        <w:t>! С целью развития </w:t>
      </w:r>
      <w:r w:rsidRPr="0050790D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творческих способностей детей</w:t>
      </w:r>
      <w:r w:rsidRPr="0050790D">
        <w:rPr>
          <w:rFonts w:ascii="Times New Roman" w:hAnsi="Times New Roman" w:cs="Times New Roman"/>
          <w:sz w:val="28"/>
          <w:szCs w:val="28"/>
          <w:shd w:val="clear" w:color="auto" w:fill="FFFFFF"/>
        </w:rPr>
        <w:t>, умение передавать в рисунке своё настроение, во время проведения </w:t>
      </w:r>
      <w:r w:rsidRPr="0050790D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Масленичной</w:t>
      </w:r>
      <w:r w:rsidRPr="0050790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0790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недели воспитатели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п. Первомайский </w:t>
      </w:r>
      <w:r w:rsidRPr="0050790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вместе с детьми рисовали различные рисунки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79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5079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детском саду рисунки на Масленицу становятся ярким и веселым проявлением детской творческой энергии. Маленькие художники с удовольствием изображают </w:t>
      </w:r>
      <w:proofErr w:type="spellStart"/>
      <w:r w:rsidRPr="0050790D">
        <w:rPr>
          <w:rFonts w:ascii="Times New Roman" w:hAnsi="Times New Roman" w:cs="Times New Roman"/>
          <w:sz w:val="28"/>
          <w:szCs w:val="28"/>
          <w:shd w:val="clear" w:color="auto" w:fill="FFFFFF"/>
        </w:rPr>
        <w:t>кукол-маслениц</w:t>
      </w:r>
      <w:proofErr w:type="spellEnd"/>
      <w:r w:rsidRPr="0050790D">
        <w:rPr>
          <w:rFonts w:ascii="Times New Roman" w:hAnsi="Times New Roman" w:cs="Times New Roman"/>
          <w:sz w:val="28"/>
          <w:szCs w:val="28"/>
          <w:shd w:val="clear" w:color="auto" w:fill="FFFFFF"/>
        </w:rPr>
        <w:t>, цветные блины и разноцветные весенние цветы. Эти рисунки стимулируют развитие моторики, воображения и внимания детей, вводя их в волшебный мир этого праздника. В результате из полученных рисунков оформили </w:t>
      </w:r>
      <w:r w:rsidRPr="0050790D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выставку детского творчества</w:t>
      </w:r>
      <w:r w:rsidRPr="005079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тем самым помогая сделать праздник более красочным и ярким! </w:t>
      </w:r>
    </w:p>
    <w:p w:rsidR="001475A9" w:rsidRPr="0050790D" w:rsidRDefault="001475A9" w:rsidP="001475A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Сырыгина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Е.Н.</w:t>
      </w:r>
    </w:p>
    <w:sectPr w:rsidR="001475A9" w:rsidRPr="0050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790D"/>
    <w:rsid w:val="001475A9"/>
    <w:rsid w:val="0050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790D"/>
    <w:rPr>
      <w:b/>
      <w:bCs/>
    </w:rPr>
  </w:style>
  <w:style w:type="character" w:styleId="a4">
    <w:name w:val="Hyperlink"/>
    <w:basedOn w:val="a0"/>
    <w:uiPriority w:val="99"/>
    <w:semiHidden/>
    <w:unhideWhenUsed/>
    <w:rsid w:val="0050790D"/>
    <w:rPr>
      <w:color w:val="0000FF"/>
      <w:u w:val="single"/>
    </w:rPr>
  </w:style>
  <w:style w:type="paragraph" w:styleId="a5">
    <w:name w:val="No Spacing"/>
    <w:uiPriority w:val="1"/>
    <w:qFormat/>
    <w:rsid w:val="005079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masleni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3</cp:revision>
  <dcterms:created xsi:type="dcterms:W3CDTF">2024-03-20T10:09:00Z</dcterms:created>
  <dcterms:modified xsi:type="dcterms:W3CDTF">2024-03-20T10:28:00Z</dcterms:modified>
</cp:coreProperties>
</file>