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3C" w:rsidRPr="00E7343C" w:rsidRDefault="00E7343C" w:rsidP="00E734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43C">
        <w:rPr>
          <w:rFonts w:ascii="Times New Roman" w:hAnsi="Times New Roman" w:cs="Times New Roman"/>
          <w:sz w:val="28"/>
          <w:szCs w:val="28"/>
        </w:rPr>
        <w:t>День государственного Герба Российской федерации.</w:t>
      </w:r>
    </w:p>
    <w:p w:rsidR="00E7343C" w:rsidRPr="00E7343C" w:rsidRDefault="00E7343C" w:rsidP="00E7343C">
      <w:pPr>
        <w:rPr>
          <w:rFonts w:ascii="Times New Roman" w:hAnsi="Times New Roman" w:cs="Times New Roman"/>
          <w:sz w:val="28"/>
          <w:szCs w:val="28"/>
        </w:rPr>
      </w:pPr>
      <w:r w:rsidRPr="00E7343C">
        <w:rPr>
          <w:rFonts w:ascii="Times New Roman" w:hAnsi="Times New Roman" w:cs="Times New Roman"/>
          <w:sz w:val="28"/>
          <w:szCs w:val="28"/>
        </w:rPr>
        <w:t xml:space="preserve">Сегодня в нашей группе «Колокольчик «(п. Новый) прошло мероприятие, посвященное «Дню Государственного герба Российской Федерации», который отмечается 30 ноября. Были проведены беседы с воспитанниками о символике Российского государства, об истории герба. На занятии по рисованию дети рисовали флаг Российской Федерации. </w:t>
      </w:r>
    </w:p>
    <w:p w:rsidR="00C84011" w:rsidRPr="00E7343C" w:rsidRDefault="00E7343C" w:rsidP="00E7343C">
      <w:pPr>
        <w:rPr>
          <w:rFonts w:ascii="Times New Roman" w:hAnsi="Times New Roman" w:cs="Times New Roman"/>
          <w:sz w:val="28"/>
          <w:szCs w:val="28"/>
        </w:rPr>
      </w:pPr>
      <w:r w:rsidRPr="00E7343C">
        <w:rPr>
          <w:rFonts w:ascii="Times New Roman" w:hAnsi="Times New Roman" w:cs="Times New Roman"/>
          <w:sz w:val="28"/>
          <w:szCs w:val="28"/>
        </w:rPr>
        <w:t>Воспитатель: Зорина О. В.</w:t>
      </w:r>
    </w:p>
    <w:sectPr w:rsidR="00C84011" w:rsidRPr="00E7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343C"/>
    <w:rsid w:val="00C84011"/>
    <w:rsid w:val="00E7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2023-12-01T14:24:00Z</dcterms:created>
  <dcterms:modified xsi:type="dcterms:W3CDTF">2023-12-01T14:25:00Z</dcterms:modified>
</cp:coreProperties>
</file>