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4B72" w:rsidRDefault="00DA4B72" w:rsidP="00DA4B72">
      <w:r>
        <w:t xml:space="preserve">Зима – чудесное волшебное время года. Несмотря на холод, который она несет, зима дарит много радости детворе и открывает массу возможностей. В группе компенсирующей направленности для детей 4-7лет  декабрь месяц начался с   тематической недели   «Зима!». Воспитатели рассказывали детям, что такое зима и как меняется природа, погода, чем можно заняться в это время года.  Основная цель запланированных мероприятий: расширение представлений детей о зиме. Формирование у детей представления о зимних природных явлениях, забавах, праздниках. </w:t>
      </w:r>
    </w:p>
    <w:p w:rsidR="00DA4B72" w:rsidRDefault="00DA4B72" w:rsidP="00DA4B72">
      <w:r>
        <w:t>Воспитанники  разговаривали о зиме, знакомились с особенностями зимней природы, рассматривали картины, слайды о зиме и зимних забавах, слушали чтение художественных произведений, познакомились  с пословицами и поговорками, заучивали наизусть стихотворения и выразительно их рассказывали.   По теме недели были проведены интересные и увлекательные мероприятия в разных видах деятельности.</w:t>
      </w:r>
    </w:p>
    <w:p w:rsidR="00000000" w:rsidRDefault="00DA4B72" w:rsidP="00DA4B72">
      <w:r>
        <w:t>Свои впечатления  от встречи с зимой дети отразили в рисунках, в аппликациях и лепке. Вашему вниманию представим наши работы.</w:t>
      </w:r>
    </w:p>
    <w:p w:rsidR="00DA4B72" w:rsidRDefault="00DA4B72" w:rsidP="00DA4B72">
      <w:r>
        <w:t xml:space="preserve">Воспитатель  </w:t>
      </w:r>
      <w:proofErr w:type="spellStart"/>
      <w:r>
        <w:t>Болдыш</w:t>
      </w:r>
      <w:proofErr w:type="spellEnd"/>
      <w:r>
        <w:t xml:space="preserve"> Е.А.</w:t>
      </w:r>
    </w:p>
    <w:sectPr w:rsidR="00DA4B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DA4B72"/>
    <w:rsid w:val="00DA4B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918</Characters>
  <Application>Microsoft Office Word</Application>
  <DocSecurity>0</DocSecurity>
  <Lines>7</Lines>
  <Paragraphs>2</Paragraphs>
  <ScaleCrop>false</ScaleCrop>
  <Company/>
  <LinksUpToDate>false</LinksUpToDate>
  <CharactersWithSpaces>1077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OMEGA</dc:creator>
  <cp:keywords/>
  <dc:description/>
  <cp:lastModifiedBy>OMEGA</cp:lastModifiedBy>
  <cp:revision>3</cp:revision>
  <dcterms:created xsi:type="dcterms:W3CDTF">2023-12-10T18:45:00Z</dcterms:created>
  <dcterms:modified xsi:type="dcterms:W3CDTF">2023-12-10T18:46:00Z</dcterms:modified>
</cp:coreProperties>
</file>