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МБДОУ детский сад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15 "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Теремок", село Крутово.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Ты скажи- ка, умница,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Что же это?- Улица!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Интересная картина: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автобус, вот машина,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Едет самосвал большой,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Вот идет трамвай с дугой,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небе самолет летит,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Рядом вертолет гудит,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реке плывет "ракета"...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Это транспорт,транспорт это!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 15  по 19 января 2024 года в разновозрастной группе "Капельки" прошла тематическая неделя,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посвященная транспорту и профессиям людей на транспорте. Данная тема изучалась во всех видах детской деятельности.Дошкольники закрепили знания об обобщающем понятии "транспорт", о классификации транспорта: наземный, воздушный,водный, о машинах специального назначения.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Дети увлеченно рисовали на тему: "На чем люди ездят", отгадывали загадки о транспортных средствах.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Педагоги заранее подобрали дидактический материал, книжки по теме недели, читали детям 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Л. Берг "Рассказ о маленьком автомобильчике",Н. Павлова "На машине", М. Ильин "Машины на нашей улице".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Старшие ребята проявили смекалку в словесных играх: "Доскажи словечко", "Скажи наоборот".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Детям предлагали дидактические игры: "Кубики с картинками", "Едет, плавает, летает", "Дорожная азбука".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Старшие дети составляли описательные рассказы по предметным картинкам, а малыши определяли и называли части машин, играли в подвижные игры: "Цветные автомобили", "Водители и пешеходы".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19 января в наш детский сад приходила библиотекарь Сафонова Г.А. с интересной презентацией по теме "Транспорт", где дети узнали много интересного об истории пассажирского транспорта, отгадывали загадки, активно участвовали в игре "Светофор",закрепили правила безопасного поведения на улице, дороге и в общественном транспорте,научились различать транспорт по его назначению.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 легко справились с разными заданиями и приводили примеры из личного опыта.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Вся неделя прошла в атмосфере творчества, познавательной активности.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Сорокина С.С.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