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63" w:rsidRDefault="00D11C63" w:rsidP="00D11C63">
      <w:pPr>
        <w:pStyle w:val="a3"/>
        <w:rPr>
          <w:rFonts w:ascii="Arial" w:eastAsia="Times New Roman" w:hAnsi="Arial" w:cs="Arial"/>
          <w:color w:val="222222"/>
          <w:sz w:val="24"/>
          <w:szCs w:val="24"/>
        </w:rPr>
      </w:pPr>
    </w:p>
    <w:p w:rsidR="00154ACF" w:rsidRDefault="00154ACF" w:rsidP="00D11C63">
      <w:pPr>
        <w:pStyle w:val="a3"/>
        <w:tabs>
          <w:tab w:val="left" w:pos="6915"/>
        </w:tabs>
        <w:jc w:val="center"/>
        <w:rPr>
          <w:rFonts w:ascii="Times New Roman" w:hAnsi="Times New Roman" w:cs="Times New Roman"/>
          <w:b/>
          <w:bCs/>
          <w:i/>
          <w:color w:val="F5510A"/>
          <w:sz w:val="36"/>
          <w:szCs w:val="36"/>
          <w:shd w:val="clear" w:color="auto" w:fill="FFFFFF"/>
        </w:rPr>
      </w:pPr>
      <w:r w:rsidRPr="00154ACF">
        <w:rPr>
          <w:rFonts w:ascii="Times New Roman" w:hAnsi="Times New Roman" w:cs="Times New Roman"/>
          <w:b/>
          <w:bCs/>
          <w:i/>
          <w:color w:val="F5510A"/>
          <w:sz w:val="36"/>
          <w:szCs w:val="36"/>
          <w:shd w:val="clear" w:color="auto" w:fill="FFFFFF"/>
        </w:rPr>
        <w:t>Тематическая неделя «Полевые ц</w:t>
      </w:r>
      <w:r>
        <w:rPr>
          <w:rFonts w:ascii="Times New Roman" w:hAnsi="Times New Roman" w:cs="Times New Roman"/>
          <w:b/>
          <w:bCs/>
          <w:i/>
          <w:color w:val="F5510A"/>
          <w:sz w:val="36"/>
          <w:szCs w:val="36"/>
          <w:shd w:val="clear" w:color="auto" w:fill="FFFFFF"/>
        </w:rPr>
        <w:t>в</w:t>
      </w:r>
      <w:r w:rsidRPr="00154ACF">
        <w:rPr>
          <w:rFonts w:ascii="Times New Roman" w:hAnsi="Times New Roman" w:cs="Times New Roman"/>
          <w:b/>
          <w:bCs/>
          <w:i/>
          <w:color w:val="F5510A"/>
          <w:sz w:val="36"/>
          <w:szCs w:val="36"/>
          <w:shd w:val="clear" w:color="auto" w:fill="FFFFFF"/>
        </w:rPr>
        <w:t>еты»</w:t>
      </w:r>
    </w:p>
    <w:p w:rsidR="00A213D0" w:rsidRDefault="00A213D0" w:rsidP="00154ACF">
      <w:pPr>
        <w:pStyle w:val="a3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54ACF" w:rsidRDefault="00154ACF" w:rsidP="00154ACF">
      <w:pPr>
        <w:pStyle w:val="a3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54A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Полевые цветы…Полевые…</w:t>
      </w:r>
      <w:r w:rsidRPr="00154A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Васильки и ромашки в лугах…</w:t>
      </w:r>
      <w:r w:rsidRPr="00154A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Ярко – синие и </w:t>
      </w:r>
      <w:proofErr w:type="spellStart"/>
      <w:r w:rsidRPr="00154A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голубые</w:t>
      </w:r>
      <w:proofErr w:type="spellEnd"/>
      <w:r w:rsidRPr="00154A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</w:t>
      </w:r>
      <w:r w:rsidRPr="00154A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</w:p>
    <w:p w:rsidR="00CA386B" w:rsidRPr="00A213D0" w:rsidRDefault="00A213D0" w:rsidP="00A213D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154ACF" w:rsidRPr="00A213D0">
        <w:rPr>
          <w:rFonts w:ascii="Times New Roman" w:hAnsi="Times New Roman" w:cs="Times New Roman"/>
          <w:sz w:val="28"/>
          <w:szCs w:val="28"/>
          <w:shd w:val="clear" w:color="auto" w:fill="FFFFFF"/>
        </w:rPr>
        <w:t>Все мы поддаемся очарованию полевых цветов. Они всегда поднимают нам настроение и мир вокруг волшебным образом преображается.</w:t>
      </w:r>
      <w:r w:rsidR="00154ACF" w:rsidRPr="00A213D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386B" w:rsidRPr="00A213D0">
        <w:rPr>
          <w:rFonts w:ascii="Times New Roman" w:hAnsi="Times New Roman" w:cs="Times New Roman"/>
          <w:sz w:val="28"/>
          <w:szCs w:val="28"/>
        </w:rPr>
        <w:t>С 20 по 24 мая в компенсирующей  группе «Ягодка»</w:t>
      </w:r>
    </w:p>
    <w:p w:rsidR="00BD6E15" w:rsidRPr="00A213D0" w:rsidRDefault="00CA386B" w:rsidP="00A213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3D0">
        <w:rPr>
          <w:rFonts w:ascii="Times New Roman" w:hAnsi="Times New Roman" w:cs="Times New Roman"/>
          <w:sz w:val="28"/>
          <w:szCs w:val="28"/>
        </w:rPr>
        <w:t xml:space="preserve">(п. </w:t>
      </w:r>
      <w:proofErr w:type="gramStart"/>
      <w:r w:rsidRPr="00A213D0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Pr="00A213D0">
        <w:rPr>
          <w:rFonts w:ascii="Times New Roman" w:hAnsi="Times New Roman" w:cs="Times New Roman"/>
          <w:sz w:val="28"/>
          <w:szCs w:val="28"/>
        </w:rPr>
        <w:t>) прошла тематическая неделя «Полевые цветы</w:t>
      </w:r>
      <w:r w:rsidR="00BD6E15" w:rsidRPr="00A213D0">
        <w:rPr>
          <w:rFonts w:ascii="Times New Roman" w:hAnsi="Times New Roman" w:cs="Times New Roman"/>
          <w:sz w:val="28"/>
          <w:szCs w:val="28"/>
        </w:rPr>
        <w:t>».  В течение  недели ребята знакомились с цветами, растущими на территории детского сада, узнавали их названия, рассматривали сходства и отличия, беседовали о бережном отношении к цветам.</w:t>
      </w:r>
    </w:p>
    <w:p w:rsidR="00101C72" w:rsidRPr="00A213D0" w:rsidRDefault="00A213D0" w:rsidP="00A213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6E15" w:rsidRPr="00A213D0">
        <w:rPr>
          <w:rFonts w:ascii="Times New Roman" w:hAnsi="Times New Roman" w:cs="Times New Roman"/>
          <w:sz w:val="28"/>
          <w:szCs w:val="28"/>
        </w:rPr>
        <w:t>Гуляя на прогулке</w:t>
      </w:r>
      <w:r w:rsidR="00F03871">
        <w:rPr>
          <w:rFonts w:ascii="Times New Roman" w:hAnsi="Times New Roman" w:cs="Times New Roman"/>
          <w:sz w:val="28"/>
          <w:szCs w:val="28"/>
        </w:rPr>
        <w:t>,</w:t>
      </w:r>
      <w:r w:rsidR="00BD6E15" w:rsidRPr="00A213D0">
        <w:rPr>
          <w:rFonts w:ascii="Times New Roman" w:hAnsi="Times New Roman" w:cs="Times New Roman"/>
          <w:sz w:val="28"/>
          <w:szCs w:val="28"/>
        </w:rPr>
        <w:t xml:space="preserve"> дети очень часто обращали внимание на цветы, задавали различные вопросы о них, охотно любовались цветами и постарались передать красоту цветов в своих работах – лепка «Ромашка», аппликация «Полевые цветы» и рисование «Цветы на лугу». </w:t>
      </w:r>
      <w:r w:rsidR="00DB65BB" w:rsidRPr="00A213D0">
        <w:rPr>
          <w:rFonts w:ascii="Times New Roman" w:hAnsi="Times New Roman" w:cs="Times New Roman"/>
          <w:sz w:val="28"/>
          <w:szCs w:val="28"/>
        </w:rPr>
        <w:t>Для  закрепления знаний дети играли в разные дидактические игры</w:t>
      </w:r>
      <w:r w:rsidR="00DB65BB" w:rsidRPr="00A213D0">
        <w:rPr>
          <w:rFonts w:ascii="Times New Roman" w:eastAsia="Times New Roman" w:hAnsi="Times New Roman" w:cs="Times New Roman"/>
          <w:sz w:val="28"/>
          <w:szCs w:val="28"/>
        </w:rPr>
        <w:t xml:space="preserve"> «Сложи цветок», «Найди растение по описанию», «Четвертый лишний»</w:t>
      </w:r>
      <w:r w:rsidR="00DB65BB" w:rsidRPr="00A213D0">
        <w:rPr>
          <w:rFonts w:ascii="Times New Roman" w:hAnsi="Times New Roman" w:cs="Times New Roman"/>
          <w:sz w:val="28"/>
          <w:szCs w:val="28"/>
        </w:rPr>
        <w:t>, пальчиковые</w:t>
      </w:r>
      <w:r w:rsidR="00101C72" w:rsidRPr="00A213D0">
        <w:rPr>
          <w:rFonts w:ascii="Times New Roman" w:hAnsi="Times New Roman" w:cs="Times New Roman"/>
          <w:sz w:val="28"/>
          <w:szCs w:val="28"/>
        </w:rPr>
        <w:t xml:space="preserve"> игры и подвижные игры «Садовник», «Собери букет».</w:t>
      </w:r>
      <w:r w:rsidR="00DB65BB" w:rsidRPr="00A21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5BB" w:rsidRPr="00A213D0">
        <w:rPr>
          <w:rFonts w:ascii="Times New Roman" w:hAnsi="Times New Roman" w:cs="Times New Roman"/>
          <w:sz w:val="28"/>
          <w:szCs w:val="28"/>
        </w:rPr>
        <w:t xml:space="preserve"> </w:t>
      </w:r>
      <w:r w:rsidR="00101C72" w:rsidRPr="00A213D0">
        <w:rPr>
          <w:rFonts w:ascii="Times New Roman" w:eastAsia="Times New Roman" w:hAnsi="Times New Roman" w:cs="Times New Roman"/>
          <w:sz w:val="28"/>
          <w:szCs w:val="28"/>
        </w:rPr>
        <w:t>В группе была организована выставка совместного творчества детей и их родителей на тему: «Букет полевых цветов».</w:t>
      </w:r>
    </w:p>
    <w:p w:rsidR="00BD6E15" w:rsidRPr="00A213D0" w:rsidRDefault="00A213D0" w:rsidP="00A213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6E15" w:rsidRPr="00A213D0">
        <w:rPr>
          <w:rFonts w:ascii="Times New Roman" w:hAnsi="Times New Roman" w:cs="Times New Roman"/>
          <w:sz w:val="28"/>
          <w:szCs w:val="28"/>
        </w:rPr>
        <w:t>Надеемся, что эта неделя запомнится ребятам своей красотой, и они будут бережно относиться к этим прекрасным созданиям природы.</w:t>
      </w:r>
      <w:r w:rsidR="00DB65BB" w:rsidRPr="00A21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D0" w:rsidRDefault="00BD6E15" w:rsidP="00154ACF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71D" w:rsidRPr="00154ACF" w:rsidRDefault="00A213D0" w:rsidP="00154A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Казанцева Т.А.</w:t>
      </w:r>
      <w:r w:rsidR="0051671D" w:rsidRPr="00154A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</w:p>
    <w:p w:rsidR="0051671D" w:rsidRPr="00154ACF" w:rsidRDefault="0051671D" w:rsidP="0051671D">
      <w:pPr>
        <w:pStyle w:val="a4"/>
        <w:shd w:val="clear" w:color="auto" w:fill="FFFFFF"/>
        <w:spacing w:before="0" w:beforeAutospacing="0"/>
        <w:rPr>
          <w:rFonts w:ascii="Arial" w:hAnsi="Arial" w:cs="Arial"/>
        </w:rPr>
      </w:pPr>
    </w:p>
    <w:p w:rsidR="0051671D" w:rsidRDefault="0051671D" w:rsidP="0051671D">
      <w:pPr>
        <w:pStyle w:val="a4"/>
        <w:shd w:val="clear" w:color="auto" w:fill="FFFFFF"/>
        <w:spacing w:before="0" w:beforeAutospacing="0"/>
        <w:rPr>
          <w:rFonts w:ascii="Arial" w:hAnsi="Arial" w:cs="Arial"/>
          <w:color w:val="222222"/>
        </w:rPr>
      </w:pPr>
    </w:p>
    <w:p w:rsidR="0051671D" w:rsidRDefault="0051671D" w:rsidP="0051671D">
      <w:pPr>
        <w:pStyle w:val="a4"/>
        <w:shd w:val="clear" w:color="auto" w:fill="FFFFFF"/>
        <w:spacing w:before="0" w:beforeAutospacing="0"/>
        <w:rPr>
          <w:rFonts w:ascii="Arial" w:hAnsi="Arial" w:cs="Arial"/>
          <w:color w:val="222222"/>
        </w:rPr>
      </w:pPr>
    </w:p>
    <w:p w:rsidR="0051671D" w:rsidRDefault="0051671D" w:rsidP="0051671D">
      <w:pPr>
        <w:pStyle w:val="a4"/>
        <w:shd w:val="clear" w:color="auto" w:fill="FFFFFF"/>
        <w:spacing w:before="0" w:beforeAutospacing="0"/>
        <w:rPr>
          <w:rFonts w:ascii="Arial" w:hAnsi="Arial" w:cs="Arial"/>
          <w:color w:val="222222"/>
        </w:rPr>
      </w:pPr>
    </w:p>
    <w:p w:rsidR="0051671D" w:rsidRDefault="0051671D" w:rsidP="0051671D">
      <w:pPr>
        <w:pStyle w:val="a4"/>
        <w:shd w:val="clear" w:color="auto" w:fill="FFFFFF"/>
        <w:spacing w:before="0" w:beforeAutospacing="0"/>
        <w:rPr>
          <w:rFonts w:ascii="Arial" w:hAnsi="Arial" w:cs="Arial"/>
          <w:color w:val="222222"/>
        </w:rPr>
      </w:pPr>
    </w:p>
    <w:p w:rsidR="0051671D" w:rsidRDefault="0051671D" w:rsidP="0051671D">
      <w:pPr>
        <w:pStyle w:val="a4"/>
        <w:shd w:val="clear" w:color="auto" w:fill="FFFFFF"/>
        <w:spacing w:before="0" w:beforeAutospacing="0"/>
        <w:rPr>
          <w:rFonts w:ascii="Arial" w:hAnsi="Arial" w:cs="Arial"/>
          <w:color w:val="222222"/>
        </w:rPr>
      </w:pPr>
    </w:p>
    <w:p w:rsidR="00A213D0" w:rsidRDefault="00A56B42" w:rsidP="0051671D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  <w:r w:rsidRPr="00CC1117">
        <w:rPr>
          <w:sz w:val="28"/>
          <w:szCs w:val="28"/>
        </w:rPr>
        <w:t xml:space="preserve">   </w:t>
      </w:r>
      <w:r w:rsidR="008D7601">
        <w:rPr>
          <w:sz w:val="28"/>
          <w:szCs w:val="28"/>
        </w:rPr>
        <w:t xml:space="preserve"> </w:t>
      </w:r>
    </w:p>
    <w:p w:rsidR="00A213D0" w:rsidRDefault="00A213D0" w:rsidP="0051671D">
      <w:pPr>
        <w:pStyle w:val="a4"/>
        <w:shd w:val="clear" w:color="auto" w:fill="FFFFFF"/>
        <w:spacing w:before="0" w:beforeAutospacing="0"/>
        <w:rPr>
          <w:sz w:val="28"/>
          <w:szCs w:val="28"/>
        </w:rPr>
      </w:pPr>
    </w:p>
    <w:p w:rsidR="00965DA0" w:rsidRDefault="00965DA0" w:rsidP="00EB1A9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A56B42" w:rsidRPr="001F0A21" w:rsidRDefault="00A56B42" w:rsidP="001F0A2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6B42" w:rsidRPr="001F0A21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1FA"/>
    <w:multiLevelType w:val="multilevel"/>
    <w:tmpl w:val="C44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F6811"/>
    <w:multiLevelType w:val="multilevel"/>
    <w:tmpl w:val="D73E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8415E0"/>
    <w:multiLevelType w:val="multilevel"/>
    <w:tmpl w:val="E55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707EE"/>
    <w:rsid w:val="0007617B"/>
    <w:rsid w:val="00077718"/>
    <w:rsid w:val="00101C72"/>
    <w:rsid w:val="00105C0B"/>
    <w:rsid w:val="00154ACF"/>
    <w:rsid w:val="00156164"/>
    <w:rsid w:val="0017539F"/>
    <w:rsid w:val="001A288A"/>
    <w:rsid w:val="001D178A"/>
    <w:rsid w:val="001F0A21"/>
    <w:rsid w:val="002802CB"/>
    <w:rsid w:val="00345C0F"/>
    <w:rsid w:val="003626D4"/>
    <w:rsid w:val="003E498B"/>
    <w:rsid w:val="00431C3E"/>
    <w:rsid w:val="004A12DB"/>
    <w:rsid w:val="0051671D"/>
    <w:rsid w:val="00520663"/>
    <w:rsid w:val="005B2140"/>
    <w:rsid w:val="006214A3"/>
    <w:rsid w:val="00651E04"/>
    <w:rsid w:val="006F3F1F"/>
    <w:rsid w:val="00773573"/>
    <w:rsid w:val="00782111"/>
    <w:rsid w:val="007829E5"/>
    <w:rsid w:val="00792D7D"/>
    <w:rsid w:val="007A37F2"/>
    <w:rsid w:val="0080234A"/>
    <w:rsid w:val="00806260"/>
    <w:rsid w:val="00863136"/>
    <w:rsid w:val="008D7601"/>
    <w:rsid w:val="009278E5"/>
    <w:rsid w:val="00965DA0"/>
    <w:rsid w:val="0098027D"/>
    <w:rsid w:val="009B1739"/>
    <w:rsid w:val="00A213D0"/>
    <w:rsid w:val="00A32203"/>
    <w:rsid w:val="00A56B42"/>
    <w:rsid w:val="00A57FC2"/>
    <w:rsid w:val="00AC4EA0"/>
    <w:rsid w:val="00B34A6E"/>
    <w:rsid w:val="00B7444F"/>
    <w:rsid w:val="00BD6E15"/>
    <w:rsid w:val="00C73474"/>
    <w:rsid w:val="00C869B1"/>
    <w:rsid w:val="00CA386B"/>
    <w:rsid w:val="00CC1117"/>
    <w:rsid w:val="00D11C63"/>
    <w:rsid w:val="00D47DBC"/>
    <w:rsid w:val="00D55197"/>
    <w:rsid w:val="00DB65BB"/>
    <w:rsid w:val="00E418E5"/>
    <w:rsid w:val="00E44DD8"/>
    <w:rsid w:val="00E45759"/>
    <w:rsid w:val="00E55EDD"/>
    <w:rsid w:val="00EB1A9A"/>
    <w:rsid w:val="00EB2995"/>
    <w:rsid w:val="00F03871"/>
    <w:rsid w:val="00F04AC8"/>
    <w:rsid w:val="00F4274B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paragraph" w:styleId="1">
    <w:name w:val="heading 1"/>
    <w:basedOn w:val="a"/>
    <w:link w:val="10"/>
    <w:uiPriority w:val="9"/>
    <w:qFormat/>
    <w:rsid w:val="0096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5D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5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5D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65D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DA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792D7D"/>
  </w:style>
  <w:style w:type="character" w:customStyle="1" w:styleId="c0">
    <w:name w:val="c0"/>
    <w:basedOn w:val="a0"/>
    <w:rsid w:val="00792D7D"/>
  </w:style>
  <w:style w:type="character" w:styleId="a9">
    <w:name w:val="Emphasis"/>
    <w:basedOn w:val="a0"/>
    <w:uiPriority w:val="20"/>
    <w:qFormat/>
    <w:rsid w:val="00A56B42"/>
    <w:rPr>
      <w:i/>
      <w:iCs/>
    </w:rPr>
  </w:style>
  <w:style w:type="paragraph" w:customStyle="1" w:styleId="c7">
    <w:name w:val="c7"/>
    <w:basedOn w:val="a"/>
    <w:rsid w:val="0051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2024-05-24T19:36:00Z</dcterms:created>
  <dcterms:modified xsi:type="dcterms:W3CDTF">2024-05-25T18:36:00Z</dcterms:modified>
</cp:coreProperties>
</file>