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8F6A6">
      <w:pPr>
        <w:jc w:val="center"/>
        <w:rPr>
          <w:rFonts w:hint="default" w:cs="Times New Roman"/>
          <w:b/>
          <w:bCs/>
          <w:color w:val="000000"/>
          <w:szCs w:val="28"/>
          <w:shd w:val="clear" w:color="auto" w:fill="FFFFFF"/>
          <w:lang w:val="ru-RU"/>
        </w:rPr>
      </w:pPr>
      <w:r>
        <w:rPr>
          <w:rFonts w:hint="default" w:cs="Times New Roman"/>
          <w:b/>
          <w:bCs/>
          <w:color w:val="000000"/>
          <w:szCs w:val="28"/>
          <w:shd w:val="clear" w:color="auto" w:fill="FFFFFF"/>
          <w:lang w:val="ru-RU"/>
        </w:rPr>
        <w:t>«Живая память благодарных поколений» в сердце каждого ребёнка</w:t>
      </w:r>
    </w:p>
    <w:p w14:paraId="5B99AB20">
      <w:pPr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hint="default" w:cs="Times New Roman"/>
          <w:color w:val="000000"/>
          <w:szCs w:val="28"/>
          <w:shd w:val="clear" w:color="auto" w:fill="FFFFFF"/>
          <w:lang w:val="ru-RU"/>
        </w:rPr>
        <w:t xml:space="preserve">31 января 2025 года в МБДОУ детский сад № 15»Теремок» пройдёт </w:t>
      </w:r>
      <w:r>
        <w:rPr>
          <w:rFonts w:cs="Times New Roman"/>
          <w:color w:val="000000"/>
          <w:szCs w:val="28"/>
          <w:shd w:val="clear" w:color="auto" w:fill="FFFFFF"/>
        </w:rPr>
        <w:t xml:space="preserve"> открытие колбы для сбора монет в рамках национального проекта "Живая память благодарных поколений".</w:t>
      </w:r>
    </w:p>
    <w:p w14:paraId="44FC8E79">
      <w:pPr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>Акция предусматривает создание в Москве, Минске и Бре</w:t>
      </w:r>
      <w:bookmarkStart w:id="0" w:name="_GoBack"/>
      <w:bookmarkEnd w:id="0"/>
      <w:r>
        <w:rPr>
          <w:rFonts w:cs="Times New Roman"/>
          <w:color w:val="000000"/>
          <w:szCs w:val="28"/>
          <w:shd w:val="clear" w:color="auto" w:fill="FFFFFF"/>
        </w:rPr>
        <w:t>сте памятных знаков, посвященных подвигу советского народа в Великой Отечественной войне, с добавлением в состав материалов их изготовления сплавов из советских монет, собранных жителями Союзного государства (Республики Беларусь и Российской Федерации) и соотечественниками за рубежом.</w:t>
      </w:r>
    </w:p>
    <w:p w14:paraId="12521C41">
      <w:pPr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Главная идея Акции состоит в том, что </w:t>
      </w:r>
      <w:r>
        <w:rPr>
          <w:rFonts w:cs="Times New Roman"/>
          <w:color w:val="000000"/>
          <w:szCs w:val="28"/>
          <w:shd w:val="clear" w:color="auto" w:fill="FFFFFF"/>
          <w:lang w:val="ru-RU"/>
        </w:rPr>
        <w:t>воспитанники</w:t>
      </w:r>
      <w:r>
        <w:rPr>
          <w:rFonts w:cs="Times New Roman"/>
          <w:color w:val="000000"/>
          <w:szCs w:val="28"/>
          <w:shd w:val="clear" w:color="auto" w:fill="FFFFFF"/>
        </w:rPr>
        <w:t>е будут приносить сохранившиеся в их семьях монеты советской чеканки для создания памятника в знак благодарности нынешних поколений победителям в Великой Отечественной войне и в память о народном подвиге.</w:t>
      </w:r>
    </w:p>
    <w:p w14:paraId="7A319264">
      <w:pPr>
        <w:jc w:val="both"/>
        <w:rPr>
          <w:rFonts w:cs="Times New Roman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55634"/>
    <w:rsid w:val="00006116"/>
    <w:rsid w:val="00055634"/>
    <w:rsid w:val="007B1621"/>
    <w:rsid w:val="008D26DD"/>
    <w:rsid w:val="009A5415"/>
    <w:rsid w:val="00A422D4"/>
    <w:rsid w:val="00D03B9B"/>
    <w:rsid w:val="00EA1BF4"/>
    <w:rsid w:val="08A0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Theme="minorHAnsi" w:cstheme="minorBidi"/>
      <w:sz w:val="28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1</Pages>
  <Words>186</Words>
  <Characters>1066</Characters>
  <Lines>8</Lines>
  <Paragraphs>2</Paragraphs>
  <TotalTime>57</TotalTime>
  <ScaleCrop>false</ScaleCrop>
  <LinksUpToDate>false</LinksUpToDate>
  <CharactersWithSpaces>1250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2024-12-12T07:57:00Z</dcterms:created>
  <dc:creator>USER</dc:creator>
  <cp:lastModifiedBy>Ольга Сергиевск�</cp:lastModifiedBy>
  <dcterms:modified xsi:type="dcterms:W3CDTF">2025-01-24T10:04:27Z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1D25381A612E487F82F3AB8EE36592B4_12</vt:lpwstr>
  </property>
</Properties>
</file>