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CEF" w:rsidRPr="00343CEF" w:rsidRDefault="00343CEF" w:rsidP="00343CEF">
      <w:pPr>
        <w:pStyle w:val="a3"/>
        <w:spacing w:after="0" w:afterAutospacing="0"/>
        <w:rPr>
          <w:b/>
        </w:rPr>
      </w:pPr>
      <w:r>
        <w:rPr>
          <w:b/>
        </w:rPr>
        <w:t xml:space="preserve">                     </w:t>
      </w:r>
      <w:r w:rsidRPr="00343CEF">
        <w:rPr>
          <w:b/>
        </w:rPr>
        <w:t xml:space="preserve">ТАНЦЕВАЛЬНЫЙ   КАЛЕЙДОСКОП.     </w:t>
      </w:r>
    </w:p>
    <w:p w:rsidR="00343CEF" w:rsidRPr="00343CEF" w:rsidRDefault="00343CEF" w:rsidP="00343CEF">
      <w:pPr>
        <w:pStyle w:val="a3"/>
        <w:spacing w:after="0" w:afterAutospacing="0"/>
        <w:jc w:val="center"/>
        <w:rPr>
          <w:i/>
        </w:rPr>
      </w:pPr>
      <w:r w:rsidRPr="00343CEF">
        <w:rPr>
          <w:i/>
        </w:rPr>
        <w:t xml:space="preserve">          «С танцем по жизни шагать </w:t>
      </w:r>
      <w:proofErr w:type="gramStart"/>
      <w:r w:rsidRPr="00343CEF">
        <w:rPr>
          <w:i/>
        </w:rPr>
        <w:t xml:space="preserve">веселей,   </w:t>
      </w:r>
      <w:proofErr w:type="gramEnd"/>
      <w:r w:rsidRPr="00343CEF">
        <w:rPr>
          <w:i/>
        </w:rPr>
        <w:t xml:space="preserve">                                                                                                                       Танец опять собирает друзей!                                                                                                                  .            Что ж, будем вместе опять </w:t>
      </w:r>
      <w:proofErr w:type="gramStart"/>
      <w:r w:rsidRPr="00343CEF">
        <w:rPr>
          <w:i/>
        </w:rPr>
        <w:t xml:space="preserve">танцевать,   </w:t>
      </w:r>
      <w:proofErr w:type="gramEnd"/>
      <w:r w:rsidRPr="00343CEF">
        <w:rPr>
          <w:i/>
        </w:rPr>
        <w:t xml:space="preserve">                                                                                       Улыбки дарить и не унывать!»</w:t>
      </w:r>
    </w:p>
    <w:p w:rsidR="00D106DE" w:rsidRDefault="00343CEF" w:rsidP="00AB2271">
      <w:pPr>
        <w:pStyle w:val="a3"/>
      </w:pPr>
      <w:r>
        <w:t>21.08</w:t>
      </w:r>
      <w:proofErr w:type="gramStart"/>
      <w:r>
        <w:t>. в</w:t>
      </w:r>
      <w:proofErr w:type="gramEnd"/>
      <w:r>
        <w:t xml:space="preserve"> детском саду «Теремок» (п. Новый) прошла </w:t>
      </w:r>
      <w:proofErr w:type="spellStart"/>
      <w:r>
        <w:t>танцевально</w:t>
      </w:r>
      <w:proofErr w:type="spellEnd"/>
      <w:r>
        <w:t>–развлекательная программа для детей «Мелодии лета». Основной темой этого мероприятия были                            танец и импровизация танцевальных движений. Мы замечали, что дети, услышав                          музыку, начинают сами двигаться, изображая музыкальных персонажей</w:t>
      </w:r>
      <w:r w:rsidR="00905B5B">
        <w:t>, с удовольствием копируют лишь то, что видели своими глазами. Им трудно представить абстрактный образ, поэтому мы решили сегодня предоставить им возможность импровизировать знакомые танцы.</w:t>
      </w:r>
      <w:r w:rsidR="00905B5B" w:rsidRPr="00905B5B">
        <w:t xml:space="preserve"> </w:t>
      </w:r>
      <w:r w:rsidR="00905B5B">
        <w:t xml:space="preserve">Дети проявили активный интерес и яркие эмоции во время движения            под музыку следующих танцев: «Верный друг», «Робот </w:t>
      </w:r>
      <w:proofErr w:type="spellStart"/>
      <w:r w:rsidR="00905B5B">
        <w:t>Бронислав</w:t>
      </w:r>
      <w:proofErr w:type="spellEnd"/>
      <w:r w:rsidR="00905B5B">
        <w:t>» (мальчики), «Танец с цветами», «Мамина дочка», «Русская – плясовая» (девочки). Современные движения дети импровизировали под песню «</w:t>
      </w:r>
      <w:r w:rsidR="00D106DE">
        <w:t xml:space="preserve">Танцуй, танцуй» - (Е. Щетин). На экране дети увидели видео для детей, услышали </w:t>
      </w:r>
      <w:proofErr w:type="spellStart"/>
      <w:r w:rsidR="00D106DE">
        <w:t>мульт</w:t>
      </w:r>
      <w:proofErr w:type="spellEnd"/>
      <w:r w:rsidR="00D106DE">
        <w:t>-песенку «Мы умеем танцевать!». С большим интересом и желанием повторяли движения, а кто не успевал, - импровизировал! Получилось весело!</w:t>
      </w:r>
      <w:r w:rsidR="00AB2271">
        <w:t xml:space="preserve">  </w:t>
      </w:r>
      <w:bookmarkStart w:id="0" w:name="_GoBack"/>
      <w:bookmarkEnd w:id="0"/>
      <w:r w:rsidR="00D106DE">
        <w:t xml:space="preserve">Танцы – это движение, веселье и чудесное настроение, взрыв радости и смеха, которые подзадориваются зажигательной музыкой. </w:t>
      </w:r>
      <w:r w:rsidR="00D106DE" w:rsidRPr="00D106DE">
        <w:t xml:space="preserve"> Хочется пожелать детям успехов и достижений, творческого вдохновения и желания двигаться вперед. </w:t>
      </w:r>
      <w:r w:rsidR="00D106DE">
        <w:t>Программа подарила детям хорошее настроение и море позитива, скучать было некогда!</w:t>
      </w:r>
    </w:p>
    <w:p w:rsidR="00D106DE" w:rsidRDefault="00D106DE" w:rsidP="00D106DE">
      <w:pPr>
        <w:pStyle w:val="a3"/>
      </w:pPr>
      <w:proofErr w:type="gramStart"/>
      <w:r>
        <w:t xml:space="preserve">Подготовила:   </w:t>
      </w:r>
      <w:proofErr w:type="spellStart"/>
      <w:proofErr w:type="gramEnd"/>
      <w:r>
        <w:t>Кралинина</w:t>
      </w:r>
      <w:proofErr w:type="spellEnd"/>
      <w:r>
        <w:t xml:space="preserve"> К.А. муз. руководитель.</w:t>
      </w:r>
    </w:p>
    <w:p w:rsidR="00905B5B" w:rsidRDefault="00905B5B" w:rsidP="00343CEF">
      <w:pPr>
        <w:pStyle w:val="a3"/>
      </w:pPr>
    </w:p>
    <w:p w:rsidR="00905B5B" w:rsidRDefault="00905B5B" w:rsidP="00343CEF">
      <w:pPr>
        <w:pStyle w:val="a3"/>
      </w:pPr>
    </w:p>
    <w:p w:rsidR="00905B5B" w:rsidRDefault="00905B5B" w:rsidP="00343CEF">
      <w:pPr>
        <w:pStyle w:val="a3"/>
      </w:pPr>
    </w:p>
    <w:p w:rsidR="00905B5B" w:rsidRDefault="00905B5B" w:rsidP="00343CEF">
      <w:pPr>
        <w:pStyle w:val="a3"/>
      </w:pPr>
    </w:p>
    <w:p w:rsidR="00343CEF" w:rsidRDefault="00905B5B" w:rsidP="00C70BC0">
      <w:pPr>
        <w:pStyle w:val="a3"/>
      </w:pPr>
      <w:r>
        <w:t xml:space="preserve"> </w:t>
      </w:r>
    </w:p>
    <w:p w:rsidR="00343CEF" w:rsidRDefault="00343CEF" w:rsidP="00C70BC0">
      <w:pPr>
        <w:pStyle w:val="a3"/>
      </w:pPr>
    </w:p>
    <w:p w:rsidR="00343CEF" w:rsidRDefault="00343CEF" w:rsidP="00C70BC0">
      <w:pPr>
        <w:pStyle w:val="a3"/>
      </w:pPr>
    </w:p>
    <w:p w:rsidR="00C70BC0" w:rsidRDefault="00C70BC0" w:rsidP="00C70BC0">
      <w:pPr>
        <w:pStyle w:val="a3"/>
        <w:spacing w:after="0" w:afterAutospacing="0"/>
        <w:jc w:val="both"/>
      </w:pPr>
      <w:r>
        <w:rPr>
          <w:sz w:val="28"/>
          <w:szCs w:val="28"/>
        </w:rPr>
        <w:t>Танцы – это не только приятный вид досуга, это еще и способ приобщить детей к искусству. Благодаря танцам ребенок развивается не только физически, но также эмоционально и интеллектуально. У ребенка развивается музыкальный слух, он лучше чувствует ритм, учится «считать» музыку. Подстраивать под нее все движения.</w:t>
      </w:r>
      <w:r w:rsidRPr="00C70BC0">
        <w:rPr>
          <w:sz w:val="28"/>
          <w:szCs w:val="28"/>
        </w:rPr>
        <w:t xml:space="preserve"> </w:t>
      </w:r>
      <w:r>
        <w:rPr>
          <w:sz w:val="28"/>
          <w:szCs w:val="28"/>
        </w:rPr>
        <w:t>Хочется пожелать детям успехов и достижений, творческого вдохновения и желания двигаться вперед. </w:t>
      </w:r>
    </w:p>
    <w:p w:rsidR="00C70BC0" w:rsidRDefault="00C70BC0" w:rsidP="00C70BC0">
      <w:pPr>
        <w:pStyle w:val="a3"/>
        <w:spacing w:after="0" w:afterAutospacing="0"/>
        <w:jc w:val="both"/>
      </w:pPr>
    </w:p>
    <w:p w:rsidR="00B6760C" w:rsidRDefault="00B6760C"/>
    <w:sectPr w:rsidR="00B67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BC0"/>
    <w:rsid w:val="00343CEF"/>
    <w:rsid w:val="00905B5B"/>
    <w:rsid w:val="00AB2271"/>
    <w:rsid w:val="00B6760C"/>
    <w:rsid w:val="00C70BC0"/>
    <w:rsid w:val="00D1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5FB1F-54B9-4D4D-8580-E88E66CB2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70B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1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kralinka55@outlook.com</dc:creator>
  <cp:keywords/>
  <dc:description/>
  <cp:lastModifiedBy>kralinka55@outlook.com</cp:lastModifiedBy>
  <cp:revision>2</cp:revision>
  <dcterms:created xsi:type="dcterms:W3CDTF">2024-08-21T09:29:00Z</dcterms:created>
  <dcterms:modified xsi:type="dcterms:W3CDTF">2024-08-21T13:42:00Z</dcterms:modified>
</cp:coreProperties>
</file>