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8D" w:rsidRPr="00120AC8" w:rsidRDefault="007A548D" w:rsidP="00CC1117">
      <w:pPr>
        <w:pStyle w:val="a3"/>
        <w:rPr>
          <w:rFonts w:ascii="Times New Roman" w:hAnsi="Times New Roman" w:cs="Times New Roman"/>
          <w:b/>
          <w:i/>
          <w:color w:val="1F497D" w:themeColor="text2"/>
          <w:sz w:val="32"/>
          <w:szCs w:val="32"/>
          <w:shd w:val="clear" w:color="auto" w:fill="FFFFFF"/>
        </w:rPr>
      </w:pPr>
      <w:r w:rsidRPr="00120AC8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shd w:val="clear" w:color="auto" w:fill="FFFFFF"/>
        </w:rPr>
        <w:t>Тематическая неделя «Перелетные птицы»</w:t>
      </w:r>
    </w:p>
    <w:p w:rsidR="00D767E4" w:rsidRPr="00120AC8" w:rsidRDefault="00D767E4" w:rsidP="00CC111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18 марта по 22 марта в </w:t>
      </w:r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компенсирующей группе «Ягодка»</w:t>
      </w:r>
      <w:r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(п. </w:t>
      </w:r>
      <w:proofErr w:type="gramStart"/>
      <w:r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Первомайский</w:t>
      </w:r>
      <w:proofErr w:type="gramEnd"/>
      <w:r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прошла тематическая неделя «Перелетные птицы».  </w:t>
      </w:r>
      <w:r w:rsidR="0013157A" w:rsidRPr="00120AC8">
        <w:rPr>
          <w:rFonts w:ascii="Times New Roman" w:hAnsi="Times New Roman" w:cs="Times New Roman"/>
          <w:sz w:val="28"/>
          <w:szCs w:val="28"/>
        </w:rPr>
        <w:br/>
      </w:r>
      <w:r w:rsidR="001A0395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этой недели ребята получили и  закрепили</w:t>
      </w:r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знания  о пернатых друзьях в разных ви</w:t>
      </w:r>
      <w:r w:rsidR="001A0395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дах деятельности</w:t>
      </w:r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3157A" w:rsidRPr="00120AC8">
        <w:rPr>
          <w:rFonts w:ascii="Times New Roman" w:hAnsi="Times New Roman" w:cs="Times New Roman"/>
          <w:sz w:val="28"/>
          <w:szCs w:val="28"/>
        </w:rPr>
        <w:br/>
      </w:r>
      <w:r w:rsidR="001A0395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Воспитатели</w:t>
      </w:r>
      <w:r w:rsidR="008D500B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познакомили детей с такими произведениями как: </w:t>
      </w:r>
      <w:proofErr w:type="gramStart"/>
      <w:r w:rsidR="008D500B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В. Бианки «Подкидыш», В. Жуковский «Жаворонок», К. Ушинский «Ласточка», Н. Сладков «Грачи прилетели».</w:t>
      </w:r>
      <w:proofErr w:type="gramEnd"/>
      <w:r w:rsidR="00120AC8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500B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С детьми проводились беседы</w:t>
      </w:r>
      <w:r w:rsidR="00120AC8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D500B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«Птицы прилетели - весну принесли», «Гнездовой период в жизни птиц», «Для чего нужны птицы, и как их оберегать».</w:t>
      </w:r>
      <w:r w:rsidR="00120AC8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занятиях по продуктивной деятел</w:t>
      </w:r>
      <w:r w:rsidR="008A3204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ьности дети  из пластилина лепили грачей, конструировали птиц в технике оригами, рисовали перелетных птиц.</w:t>
      </w:r>
      <w:r w:rsidR="00120AC8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Играли в разнообразные дидактические игры:</w:t>
      </w:r>
      <w:r w:rsidR="008A3204" w:rsidRPr="00120AC8">
        <w:rPr>
          <w:rFonts w:ascii="Times New Roman" w:hAnsi="Times New Roman" w:cs="Times New Roman"/>
          <w:sz w:val="28"/>
          <w:szCs w:val="28"/>
        </w:rPr>
        <w:t xml:space="preserve"> </w:t>
      </w:r>
      <w:r w:rsidR="008A3204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«Один - много», «Четвертый лишний», «Улетает – не улетает»</w:t>
      </w:r>
      <w:r w:rsidR="009B0930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; подвижные игры: «Птицелов», «Птицы в клетке», «Перелет птиц», «Скворцы и кошка»</w:t>
      </w:r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0930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грая </w:t>
      </w:r>
      <w:r w:rsidR="009B0930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игры,</w:t>
      </w:r>
      <w:r w:rsidR="009B0930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передавали знания о птичьих повадк</w:t>
      </w:r>
      <w:r w:rsidR="009B0930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ах, пластику движений пернатых и </w:t>
      </w:r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творчески </w:t>
      </w:r>
      <w:proofErr w:type="spellStart"/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самовыражались</w:t>
      </w:r>
      <w:proofErr w:type="spellEnd"/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3157A" w:rsidRPr="00120AC8" w:rsidRDefault="00D767E4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Итоговым мероприятием стал досуг «День Жаворонка»</w:t>
      </w:r>
      <w:r w:rsidR="00120AC8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Воспитатель </w:t>
      </w:r>
      <w:r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познакомил детей с традициями и историей праздника.</w:t>
      </w:r>
      <w:r w:rsidR="007A548D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читали стихи и отгадывали загадки про птиц, играли в такие игры как «Перечисли птиц» (с мячом), «Летает – не летает», «Жаворонок» и пальчиковая игра «Перелетные птицы». </w:t>
      </w:r>
      <w:r w:rsidR="0013157A" w:rsidRPr="00120AC8">
        <w:rPr>
          <w:rFonts w:ascii="Times New Roman" w:hAnsi="Times New Roman" w:cs="Times New Roman"/>
          <w:sz w:val="28"/>
          <w:szCs w:val="28"/>
        </w:rPr>
        <w:br/>
      </w:r>
      <w:r w:rsidR="0013157A" w:rsidRPr="00120AC8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недели дети проявили свой познавательный интерес к жизни птиц, любознательность и активность.</w:t>
      </w:r>
    </w:p>
    <w:p w:rsidR="0013157A" w:rsidRPr="00120AC8" w:rsidRDefault="0013157A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157A" w:rsidRPr="00120AC8" w:rsidRDefault="00120AC8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 w:rsidRPr="00120AC8">
        <w:rPr>
          <w:rFonts w:ascii="Times New Roman" w:hAnsi="Times New Roman" w:cs="Times New Roman"/>
          <w:sz w:val="28"/>
          <w:szCs w:val="28"/>
        </w:rPr>
        <w:t>Воспитатель: Казанцева Т.А.</w:t>
      </w:r>
    </w:p>
    <w:p w:rsidR="0013157A" w:rsidRDefault="0013157A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157A" w:rsidRDefault="0013157A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DA0" w:rsidRDefault="00965DA0" w:rsidP="00965D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B42" w:rsidRPr="001F0A21" w:rsidRDefault="00A56B42" w:rsidP="001F0A2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6B42" w:rsidRPr="001F0A21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41FA"/>
    <w:multiLevelType w:val="multilevel"/>
    <w:tmpl w:val="C44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F6811"/>
    <w:multiLevelType w:val="multilevel"/>
    <w:tmpl w:val="D73E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8415E0"/>
    <w:multiLevelType w:val="multilevel"/>
    <w:tmpl w:val="E550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707EE"/>
    <w:rsid w:val="0007617B"/>
    <w:rsid w:val="00077718"/>
    <w:rsid w:val="00120AC8"/>
    <w:rsid w:val="0013157A"/>
    <w:rsid w:val="00156164"/>
    <w:rsid w:val="001A0395"/>
    <w:rsid w:val="001A288A"/>
    <w:rsid w:val="001D178A"/>
    <w:rsid w:val="001F0A21"/>
    <w:rsid w:val="002802CB"/>
    <w:rsid w:val="00320F07"/>
    <w:rsid w:val="00345C0F"/>
    <w:rsid w:val="003626D4"/>
    <w:rsid w:val="003E498B"/>
    <w:rsid w:val="00431C3E"/>
    <w:rsid w:val="004A12DB"/>
    <w:rsid w:val="006214A3"/>
    <w:rsid w:val="00651E04"/>
    <w:rsid w:val="006F3F1F"/>
    <w:rsid w:val="00773573"/>
    <w:rsid w:val="00782111"/>
    <w:rsid w:val="007829E5"/>
    <w:rsid w:val="00792D7D"/>
    <w:rsid w:val="007A37F2"/>
    <w:rsid w:val="007A548D"/>
    <w:rsid w:val="00806260"/>
    <w:rsid w:val="00863136"/>
    <w:rsid w:val="008A3204"/>
    <w:rsid w:val="008D500B"/>
    <w:rsid w:val="008D7601"/>
    <w:rsid w:val="009278E5"/>
    <w:rsid w:val="00965DA0"/>
    <w:rsid w:val="0098027D"/>
    <w:rsid w:val="009B0930"/>
    <w:rsid w:val="009B1739"/>
    <w:rsid w:val="00A32203"/>
    <w:rsid w:val="00A56B42"/>
    <w:rsid w:val="00A57FC2"/>
    <w:rsid w:val="00B34A6E"/>
    <w:rsid w:val="00B7444F"/>
    <w:rsid w:val="00C73474"/>
    <w:rsid w:val="00C869B1"/>
    <w:rsid w:val="00CC1117"/>
    <w:rsid w:val="00D47DBC"/>
    <w:rsid w:val="00D55197"/>
    <w:rsid w:val="00D767E4"/>
    <w:rsid w:val="00E418E5"/>
    <w:rsid w:val="00E44DD8"/>
    <w:rsid w:val="00E45759"/>
    <w:rsid w:val="00E55EDD"/>
    <w:rsid w:val="00E64EA5"/>
    <w:rsid w:val="00F04AC8"/>
    <w:rsid w:val="00F4274B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paragraph" w:styleId="1">
    <w:name w:val="heading 1"/>
    <w:basedOn w:val="a"/>
    <w:link w:val="10"/>
    <w:uiPriority w:val="9"/>
    <w:qFormat/>
    <w:rsid w:val="0096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5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65D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5D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5D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65D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DA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9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792D7D"/>
  </w:style>
  <w:style w:type="character" w:customStyle="1" w:styleId="c0">
    <w:name w:val="c0"/>
    <w:basedOn w:val="a0"/>
    <w:rsid w:val="00792D7D"/>
  </w:style>
  <w:style w:type="character" w:styleId="a9">
    <w:name w:val="Emphasis"/>
    <w:basedOn w:val="a0"/>
    <w:uiPriority w:val="20"/>
    <w:qFormat/>
    <w:rsid w:val="00A56B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2024-03-22T19:23:00Z</dcterms:created>
  <dcterms:modified xsi:type="dcterms:W3CDTF">2024-03-22T19:51:00Z</dcterms:modified>
</cp:coreProperties>
</file>