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F1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елочка!</w:t>
      </w:r>
    </w:p>
    <w:p w14:paraId="188824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23 декабря в группе «Пчёлка» </w:t>
      </w:r>
      <w:r>
        <w:rPr>
          <w:rFonts w:ascii="Times New Roman" w:hAnsi="Times New Roman" w:cs="Times New Roman"/>
          <w:sz w:val="24"/>
          <w:szCs w:val="24"/>
          <w:lang w:val="ru-RU"/>
        </w:rPr>
        <w:t>посёлка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Новый </w:t>
      </w:r>
      <w:r>
        <w:rPr>
          <w:rFonts w:ascii="Times New Roman" w:hAnsi="Times New Roman" w:cs="Times New Roman"/>
          <w:sz w:val="24"/>
          <w:szCs w:val="24"/>
        </w:rPr>
        <w:t xml:space="preserve"> состоялась встреча маленьких детей с новогодней ёлкой. Сколько радости и восторга было в глазах у детей! Нарядная ёлочка радовала их своими шариками, цветным дождём, снежинками, разноцветными огоньками. Дети встретились со Снеговиком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есело играли с ним в снежки. Приходила и Лиса.   Сначала присматривалась к детям – зайчишкам, а потом не удержалась и стала их догонять!  Ребятишки быстро убегали от неё. Лиса подарила детям звонкие колокольчики, с которыми дети танцевали.  А главный гость праздника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Дедушка Мороз </w:t>
      </w:r>
      <w:r>
        <w:rPr>
          <w:rFonts w:ascii="Times New Roman" w:hAnsi="Times New Roman" w:cs="Times New Roman"/>
          <w:sz w:val="24"/>
          <w:szCs w:val="24"/>
        </w:rPr>
        <w:t xml:space="preserve">принес детям подарки!                          </w:t>
      </w:r>
    </w:p>
    <w:p w14:paraId="6A8EA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Первая новогодняя ёлка в детском саду стала настоящим праздником, полным чудес, смеха и теплоты. Это событие останется в памяти каждого малыша как момент волшебства.  Счастливого  Нового года вам, маленький народ!</w:t>
      </w:r>
    </w:p>
    <w:p w14:paraId="272B8F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 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Кралинина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музыкальный руководитель. </w:t>
      </w:r>
    </w:p>
    <w:p w14:paraId="1A9A61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BEB13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35"/>
    <w:rsid w:val="002241B0"/>
    <w:rsid w:val="002D0869"/>
    <w:rsid w:val="004A0F45"/>
    <w:rsid w:val="004C3850"/>
    <w:rsid w:val="0092753A"/>
    <w:rsid w:val="00940935"/>
    <w:rsid w:val="64C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193</Words>
  <Characters>1101</Characters>
  <Lines>9</Lines>
  <Paragraphs>2</Paragraphs>
  <TotalTime>88</TotalTime>
  <ScaleCrop>false</ScaleCrop>
  <LinksUpToDate>false</LinksUpToDate>
  <CharactersWithSpaces>1292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2024-12-23T16:44:00Z</dcterms:created>
  <dc:creator>kralinka55@outlook.com</dc:creator>
  <cp:lastModifiedBy>Ольга Сергиевск�</cp:lastModifiedBy>
  <dcterms:modified xsi:type="dcterms:W3CDTF">2024-12-26T11:13:30Z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94D92D48ACE144B49D37785FD1A16486_12</vt:lpwstr>
  </property>
</Properties>
</file>