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6E" w:rsidRPr="00651E04" w:rsidRDefault="00B34A6E" w:rsidP="00651E04">
      <w:pPr>
        <w:pStyle w:val="a3"/>
        <w:rPr>
          <w:rFonts w:ascii="Times New Roman" w:hAnsi="Times New Roman" w:cs="Times New Roman"/>
          <w:b/>
          <w:i/>
          <w:color w:val="1F497D" w:themeColor="text2"/>
          <w:sz w:val="32"/>
          <w:szCs w:val="32"/>
          <w:shd w:val="clear" w:color="auto" w:fill="FFFFFF"/>
        </w:rPr>
      </w:pPr>
      <w:r w:rsidRPr="00651E04">
        <w:rPr>
          <w:rFonts w:ascii="Times New Roman" w:hAnsi="Times New Roman" w:cs="Times New Roman"/>
          <w:b/>
          <w:i/>
          <w:color w:val="1F497D" w:themeColor="text2"/>
          <w:sz w:val="32"/>
          <w:szCs w:val="32"/>
          <w:shd w:val="clear" w:color="auto" w:fill="FFFFFF"/>
        </w:rPr>
        <w:t>День Неизвестного солдата</w:t>
      </w:r>
      <w:r w:rsidR="00651E04">
        <w:rPr>
          <w:rFonts w:ascii="Times New Roman" w:hAnsi="Times New Roman" w:cs="Times New Roman"/>
          <w:b/>
          <w:i/>
          <w:color w:val="1F497D" w:themeColor="text2"/>
          <w:sz w:val="32"/>
          <w:szCs w:val="32"/>
          <w:shd w:val="clear" w:color="auto" w:fill="FFFFFF"/>
        </w:rPr>
        <w:t>.</w:t>
      </w:r>
    </w:p>
    <w:p w:rsidR="002802CB" w:rsidRPr="00651E04" w:rsidRDefault="00B34A6E" w:rsidP="00651E0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декабря в России отмечается праздник - День Неизвестного солдата. В этот день страна чтит память павших защитников России. </w:t>
      </w:r>
    </w:p>
    <w:p w:rsidR="002802CB" w:rsidRPr="00651E04" w:rsidRDefault="00B34A6E" w:rsidP="00651E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51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в нашей компенсирующей группе «Ягодка»  прошло мероприятие, посвященное Дню Неизвестного Солдата. Цель данного мероприятия раскрыть перед детьми значение этого праздника, воспитание в детях уважения ко всем, кто защищал </w:t>
      </w:r>
      <w:r w:rsidR="002802CB" w:rsidRPr="00651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нашу </w:t>
      </w:r>
      <w:r w:rsidRPr="00651E04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Родину.</w:t>
      </w:r>
      <w:r w:rsidRPr="00651E04">
        <w:rPr>
          <w:rFonts w:ascii="Times New Roman" w:hAnsi="Times New Roman" w:cs="Times New Roman"/>
          <w:sz w:val="28"/>
          <w:szCs w:val="28"/>
        </w:rPr>
        <w:br/>
      </w:r>
      <w:r w:rsidRPr="00651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воспитанниками  была проведена беседа «День Неизвестного </w:t>
      </w:r>
      <w:r w:rsidR="002802CB" w:rsidRPr="00651E04">
        <w:rPr>
          <w:rFonts w:ascii="Times New Roman" w:hAnsi="Times New Roman" w:cs="Times New Roman"/>
          <w:sz w:val="28"/>
          <w:szCs w:val="28"/>
          <w:shd w:val="clear" w:color="auto" w:fill="FFFFFF"/>
        </w:rPr>
        <w:t>солдата», а также организована тематическая выставка</w:t>
      </w:r>
      <w:r w:rsidR="00651E04" w:rsidRPr="00651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рисунков «Вечный огонь».</w:t>
      </w:r>
    </w:p>
    <w:p w:rsidR="00773573" w:rsidRDefault="00B34A6E" w:rsidP="00651E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51E04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данного мероприятия способствовало воспитанию чувства патриотизма, гордости за свой народ, отстоявший свободу и независимость</w:t>
      </w:r>
      <w:r w:rsidR="00651E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51E04">
        <w:rPr>
          <w:rFonts w:ascii="Times New Roman" w:hAnsi="Times New Roman" w:cs="Times New Roman"/>
          <w:sz w:val="28"/>
          <w:szCs w:val="28"/>
        </w:rPr>
        <w:br/>
      </w:r>
    </w:p>
    <w:p w:rsidR="00B7444F" w:rsidRPr="00651E04" w:rsidRDefault="00B7444F" w:rsidP="00651E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Казанцева Т.А.</w:t>
      </w:r>
    </w:p>
    <w:sectPr w:rsidR="00B7444F" w:rsidRPr="00651E04" w:rsidSect="00B3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4AC8"/>
    <w:rsid w:val="00077718"/>
    <w:rsid w:val="002802CB"/>
    <w:rsid w:val="003E498B"/>
    <w:rsid w:val="004A12DB"/>
    <w:rsid w:val="006214A3"/>
    <w:rsid w:val="00651E04"/>
    <w:rsid w:val="00773573"/>
    <w:rsid w:val="00782111"/>
    <w:rsid w:val="007829E5"/>
    <w:rsid w:val="00863136"/>
    <w:rsid w:val="009278E5"/>
    <w:rsid w:val="0098027D"/>
    <w:rsid w:val="00B34A6E"/>
    <w:rsid w:val="00B7444F"/>
    <w:rsid w:val="00D47DBC"/>
    <w:rsid w:val="00E55EDD"/>
    <w:rsid w:val="00F04AC8"/>
    <w:rsid w:val="00FD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E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2023-11-30T17:24:00Z</dcterms:created>
  <dcterms:modified xsi:type="dcterms:W3CDTF">2023-12-04T15:48:00Z</dcterms:modified>
</cp:coreProperties>
</file>