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A377B">
      <w:pPr>
        <w:spacing w:after="0" w:line="360" w:lineRule="auto"/>
        <w:ind w:firstLine="709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Кто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сказал «Мяу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?</w:t>
      </w:r>
    </w:p>
    <w:p w14:paraId="736DA3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 января  в группе компенсирующей направленности «Ягодка»  учитель-логопед Юлаева Е.В. и воспитатель Казанцева Т.А. провели коррекционно - развивающий досуг «Кто сказал мяу?», который включает в себя ряд коррекционно-образовательных и развивающих задач. Основная цель - активизация словаря детей по теме, а также совершенствование речи воспитанников и формирование познавательных компетенций. </w:t>
      </w:r>
    </w:p>
    <w:p w14:paraId="1DA552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Поэтапная работа с детьми строилась в игровой форме через использование заданий от Кота, что сделало занятие интересным и запоминающимся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Через активные игры и различные упражнения  дети смогли обобщить свои знания и углубиться в мир домашних животных. </w:t>
      </w:r>
    </w:p>
    <w:p w14:paraId="2EDBA69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На протяжении всего досуга царила теплая и добрая атмосфера, а тематическая неделя прошла интересно и плодотворно.</w:t>
      </w:r>
    </w:p>
    <w:p w14:paraId="6A7649A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709"/>
        <w:jc w:val="both"/>
        <w:textAlignment w:val="auto"/>
      </w:pPr>
    </w:p>
    <w:p w14:paraId="342DAA2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709"/>
        <w:jc w:val="both"/>
        <w:textAlignment w:val="auto"/>
      </w:pPr>
      <w:r>
        <w:t>Учитель – логопед</w:t>
      </w:r>
      <w:r>
        <w:rPr>
          <w:rFonts w:hint="default"/>
          <w:lang w:val="ru-RU"/>
        </w:rPr>
        <w:t xml:space="preserve">           </w:t>
      </w:r>
      <w:r>
        <w:t>Е.В. Юлаева</w:t>
      </w:r>
    </w:p>
    <w:p w14:paraId="1CF665E2">
      <w:pPr>
        <w:spacing w:after="0" w:line="240" w:lineRule="auto"/>
        <w:jc w:val="right"/>
      </w:pPr>
    </w:p>
    <w:p w14:paraId="549F0422">
      <w:pPr>
        <w:spacing w:after="0" w:line="240" w:lineRule="auto"/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C1802"/>
    <w:rsid w:val="002A470C"/>
    <w:rsid w:val="008035FC"/>
    <w:rsid w:val="009C1802"/>
    <w:rsid w:val="009D79AF"/>
    <w:rsid w:val="00AD15E4"/>
    <w:rsid w:val="00B748BA"/>
    <w:rsid w:val="00DD463F"/>
    <w:rsid w:val="341D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713</Characters>
  <Lines>5</Lines>
  <Paragraphs>1</Paragraphs>
  <TotalTime>73</TotalTime>
  <ScaleCrop>false</ScaleCrop>
  <LinksUpToDate>false</LinksUpToDate>
  <CharactersWithSpaces>836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2025-01-27T09:46:00Z</dcterms:created>
  <dc:creator>Admin</dc:creator>
  <cp:lastModifiedBy>Ольга Сергиевск�</cp:lastModifiedBy>
  <cp:lastPrinted>2025-01-27T10:38:00Z</cp:lastPrinted>
  <dcterms:modified xsi:type="dcterms:W3CDTF">2025-01-28T12:01:48Z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E65880AEFA3E4BD8BFC881D506D6FE61_12</vt:lpwstr>
  </property>
</Properties>
</file>