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6F6D2" w14:textId="1AB5A290" w:rsidR="00F12633" w:rsidRDefault="00344C4F">
      <w:r w:rsidRPr="00344C4F">
        <w:t>С 5 августа по 9 августа в группе " Звёздочка " пр</w:t>
      </w:r>
      <w:r>
        <w:t>о</w:t>
      </w:r>
      <w:r w:rsidRPr="00344C4F">
        <w:t xml:space="preserve">шла </w:t>
      </w:r>
      <w:proofErr w:type="gramStart"/>
      <w:r w:rsidRPr="00344C4F">
        <w:t xml:space="preserve">неделя </w:t>
      </w:r>
      <w:r>
        <w:t>:</w:t>
      </w:r>
      <w:proofErr w:type="gramEnd"/>
      <w:r w:rsidRPr="00344C4F">
        <w:t xml:space="preserve">" </w:t>
      </w:r>
      <w:bookmarkStart w:id="0" w:name="_GoBack"/>
      <w:r w:rsidRPr="00344C4F">
        <w:t xml:space="preserve">Летом отдыхаем - про витамины всё узнаем </w:t>
      </w:r>
      <w:bookmarkEnd w:id="0"/>
      <w:r w:rsidRPr="00344C4F">
        <w:t xml:space="preserve">".   С детьми побеседовали об овощах и фруктах, о пользе витаминов в них, нарисовали овощную тарелку, трудились на улице: прокололи цветы, полили клумбу.                                                   Воспитатель: </w:t>
      </w:r>
      <w:proofErr w:type="spellStart"/>
      <w:r w:rsidRPr="00344C4F">
        <w:t>Кочнова</w:t>
      </w:r>
      <w:proofErr w:type="spellEnd"/>
      <w:r w:rsidRPr="00344C4F">
        <w:t xml:space="preserve"> Е. Ю.</w:t>
      </w:r>
    </w:p>
    <w:sectPr w:rsidR="00F1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6C"/>
    <w:rsid w:val="00344C4F"/>
    <w:rsid w:val="0067716C"/>
    <w:rsid w:val="00F1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6694"/>
  <w15:chartTrackingRefBased/>
  <w15:docId w15:val="{E1E864DC-9B24-47E1-A4C3-AD1F72C9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2024-08-16T10:56:00Z</dcterms:created>
  <dcterms:modified xsi:type="dcterms:W3CDTF">2024-08-16T10:57:00Z</dcterms:modified>
</cp:coreProperties>
</file>