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7 мая 2024 г.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Экскурсия к памятнику.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В преддверии празднования Дня Победы в Великой Отечественной Войне для ребят разновозрастной группы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"Капельки" педагогами была организована экскурсия к памятнику Воинам-Защитникам в годы ВОВ.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Целью данного мероприятия было знакомство с родным селом, его достопримечательностям, а также донести до детей значение Победы советского народа в Великой Отечественной Войне, вызвать интерес к военной истории нашей Родины и Армии.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Дети</w:t>
      </w:r>
      <w:proofErr w:type="gramStart"/>
      <w:r w:rsidRPr="00BD1720">
        <w:rPr>
          <w:rFonts w:ascii="Arial" w:eastAsia="Times New Roman" w:hAnsi="Arial" w:cs="Arial"/>
          <w:color w:val="2C2D2E"/>
          <w:sz w:val="19"/>
          <w:szCs w:val="19"/>
        </w:rPr>
        <w:t xml:space="preserve"> ,</w:t>
      </w:r>
      <w:proofErr w:type="gramEnd"/>
      <w:r w:rsidRPr="00BD1720">
        <w:rPr>
          <w:rFonts w:ascii="Arial" w:eastAsia="Times New Roman" w:hAnsi="Arial" w:cs="Arial"/>
          <w:color w:val="2C2D2E"/>
          <w:sz w:val="19"/>
          <w:szCs w:val="19"/>
        </w:rPr>
        <w:t>с георгиевскими ленточками на груди, послушали рассказ о том, для чего был возведен памятник, какие традиции связаны с ним, почему люди до сих пор помнят и чтят память погибших воинов.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 xml:space="preserve">На мемориальных плитах воспитанники </w:t>
      </w:r>
      <w:proofErr w:type="gramStart"/>
      <w:r w:rsidRPr="00BD1720">
        <w:rPr>
          <w:rFonts w:ascii="Arial" w:eastAsia="Times New Roman" w:hAnsi="Arial" w:cs="Arial"/>
          <w:color w:val="2C2D2E"/>
          <w:sz w:val="19"/>
          <w:szCs w:val="19"/>
        </w:rPr>
        <w:t>увидели</w:t>
      </w:r>
      <w:proofErr w:type="gramEnd"/>
      <w:r w:rsidRPr="00BD1720">
        <w:rPr>
          <w:rFonts w:ascii="Arial" w:eastAsia="Times New Roman" w:hAnsi="Arial" w:cs="Arial"/>
          <w:color w:val="2C2D2E"/>
          <w:sz w:val="19"/>
          <w:szCs w:val="19"/>
        </w:rPr>
        <w:t xml:space="preserve"> сколько имен погибших земляков навечно запечатлены на мраморе...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С особой торжественностью дети произносили стихи, пели песню "На могиле, в тихом парке, расцвели тюльпаны ярко...", возложили цветы, почтили солдат минутой молчания.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Мы надеемся, что в душе у маленьких граждан России, после экскурсии, появилось чувство гордости за свою стран</w:t>
      </w:r>
      <w:proofErr w:type="gramStart"/>
      <w:r w:rsidRPr="00BD1720">
        <w:rPr>
          <w:rFonts w:ascii="Arial" w:eastAsia="Times New Roman" w:hAnsi="Arial" w:cs="Arial"/>
          <w:color w:val="2C2D2E"/>
          <w:sz w:val="19"/>
          <w:szCs w:val="19"/>
        </w:rPr>
        <w:t>у-</w:t>
      </w:r>
      <w:proofErr w:type="gramEnd"/>
      <w:r w:rsidRPr="00BD1720">
        <w:rPr>
          <w:rFonts w:ascii="Arial" w:eastAsia="Times New Roman" w:hAnsi="Arial" w:cs="Arial"/>
          <w:color w:val="2C2D2E"/>
          <w:sz w:val="19"/>
          <w:szCs w:val="19"/>
        </w:rPr>
        <w:t xml:space="preserve"> победительницу, чувство глубокой благодарности всем ветеранам, сражавшихся за нашу Родину, за наше счастливое настоящее будущее.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BD1720" w:rsidRPr="00BD1720" w:rsidRDefault="00BD1720" w:rsidP="00BD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BD1720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CC0CBC" w:rsidRDefault="00CC0CBC"/>
    <w:sectPr w:rsidR="00CC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1720"/>
    <w:rsid w:val="00BD1720"/>
    <w:rsid w:val="00CC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2024-05-12T17:57:00Z</dcterms:created>
  <dcterms:modified xsi:type="dcterms:W3CDTF">2024-05-12T17:57:00Z</dcterms:modified>
</cp:coreProperties>
</file>