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F" w:rsidRDefault="00F125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F1251D">
        <w:rPr>
          <w:rFonts w:ascii="Times New Roman" w:hAnsi="Times New Roman" w:cs="Times New Roman"/>
          <w:sz w:val="32"/>
          <w:szCs w:val="32"/>
        </w:rPr>
        <w:t>Лето продолжается…</w:t>
      </w:r>
    </w:p>
    <w:p w:rsidR="00F1251D" w:rsidRDefault="00F12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я встретилась с детьми после очередного отпуска.  Ребята были очень рады вновь услышать музыку, поиграть, пошутить, зарядиться энергией от весёлых танцев. Я не ставила никакой цели перед собой в образовательном процессе, просто мы были рады друг другу и это было очевидно! Дети с удовольствием вспомнили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музыкальные упражнения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(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Ужирафа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«Краб», «Утята»), играли в любимые игры</w:t>
      </w:r>
      <w:r w:rsidR="00D9324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(«У медведя во бору», «Ловкий грибник», </w:t>
      </w:r>
      <w:r w:rsidR="00D9324E">
        <w:rPr>
          <w:rFonts w:ascii="Times New Roman" w:hAnsi="Times New Roman" w:cs="Times New Roman"/>
          <w:sz w:val="24"/>
          <w:szCs w:val="24"/>
        </w:rPr>
        <w:t>«Баба – Яга», «Кто быстрее построит круг»)</w:t>
      </w:r>
      <w:r w:rsidR="002B742D">
        <w:rPr>
          <w:rFonts w:ascii="Times New Roman" w:hAnsi="Times New Roman" w:cs="Times New Roman"/>
          <w:sz w:val="24"/>
          <w:szCs w:val="24"/>
        </w:rPr>
        <w:t>. Закончилась наша встреча детской дискотекой. Как приятно, когда работа доставляет истинное удовольствие, радость общения с детьми. Впереди у нас много творческих планов!</w:t>
      </w:r>
    </w:p>
    <w:p w:rsidR="002B742D" w:rsidRPr="00F1251D" w:rsidRDefault="002B74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К.А. муз. руководитель (п. Новый)</w:t>
      </w:r>
      <w:bookmarkStart w:id="0" w:name="_GoBack"/>
      <w:bookmarkEnd w:id="0"/>
    </w:p>
    <w:sectPr w:rsidR="002B742D" w:rsidRPr="00F1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1D"/>
    <w:rsid w:val="002B742D"/>
    <w:rsid w:val="0038331F"/>
    <w:rsid w:val="00D9324E"/>
    <w:rsid w:val="00F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1E2A6-6244-4966-A18F-FA79A715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2024-08-07T08:41:00Z</dcterms:created>
  <dcterms:modified xsi:type="dcterms:W3CDTF">2024-08-07T09:12:00Z</dcterms:modified>
</cp:coreProperties>
</file>