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D46" w:rsidRDefault="000D5D46" w:rsidP="000D5D46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Все профессии нужны,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hd w:val="clear" w:color="auto" w:fill="FFFFFF"/>
        </w:rPr>
        <w:t>Все профессии важны.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hd w:val="clear" w:color="auto" w:fill="FFFFFF"/>
        </w:rPr>
        <w:t>Лечит врач больных людей,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hd w:val="clear" w:color="auto" w:fill="FFFFFF"/>
        </w:rPr>
        <w:t>А ветеринар — зверей.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hd w:val="clear" w:color="auto" w:fill="FFFFFF"/>
        </w:rPr>
        <w:t>Строить здания строитель,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hd w:val="clear" w:color="auto" w:fill="FFFFFF"/>
        </w:rPr>
        <w:t>Чтобы было, где нам жить.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hd w:val="clear" w:color="auto" w:fill="FFFFFF"/>
        </w:rPr>
        <w:t>Шьёт портниха нам одежду,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hd w:val="clear" w:color="auto" w:fill="FFFFFF"/>
        </w:rPr>
        <w:t>Чтобы было что носить.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hd w:val="clear" w:color="auto" w:fill="FFFFFF"/>
        </w:rPr>
        <w:t>А учитель в школу ходит,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hd w:val="clear" w:color="auto" w:fill="FFFFFF"/>
        </w:rPr>
        <w:t>Чтобы деток нам учить.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hd w:val="clear" w:color="auto" w:fill="FFFFFF"/>
        </w:rPr>
        <w:t>Повар варит, жарит, тушит,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hd w:val="clear" w:color="auto" w:fill="FFFFFF"/>
        </w:rPr>
        <w:t>Чтоб людей всех накормить.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hd w:val="clear" w:color="auto" w:fill="FFFFFF"/>
        </w:rPr>
        <w:t>Каждый делу верно служит,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hd w:val="clear" w:color="auto" w:fill="FFFFFF"/>
        </w:rPr>
        <w:t>Чтоб было людям лучше жить.</w:t>
      </w:r>
      <w:bookmarkStart w:id="0" w:name="_GoBack"/>
      <w:bookmarkEnd w:id="0"/>
    </w:p>
    <w:p w:rsidR="000D5D46" w:rsidRDefault="000D5D46" w:rsidP="000D5D46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                                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С.Маршак</w:t>
      </w:r>
      <w:proofErr w:type="spellEnd"/>
    </w:p>
    <w:p w:rsidR="000D5D46" w:rsidRPr="00EA1ABC" w:rsidRDefault="000D5D46" w:rsidP="000D5D46">
      <w:pPr>
        <w:rPr>
          <w:color w:val="000000"/>
          <w:sz w:val="28"/>
          <w:szCs w:val="28"/>
          <w:shd w:val="clear" w:color="auto" w:fill="FFFFFF"/>
        </w:rPr>
      </w:pPr>
      <w:r w:rsidRPr="00EA1ABC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Тема этой недели «</w:t>
      </w:r>
      <w:r w:rsidR="00CE2C40" w:rsidRPr="00EA1ABC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Профессии. Труд взрослых.»</w:t>
      </w:r>
      <w:r w:rsidR="00CE2C40" w:rsidRPr="00EA1ABC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="00CE2C40" w:rsidRPr="00EA1ABC">
        <w:rPr>
          <w:color w:val="000000"/>
          <w:sz w:val="28"/>
          <w:szCs w:val="28"/>
          <w:shd w:val="clear" w:color="auto" w:fill="FFFFFF"/>
        </w:rPr>
        <w:t>Ознакомление с трудовой деятельностью взрослых имеет решающее значение для формирования у ребенка первоначальных представлений о роли труда и значимости профессий в жизни общества.</w:t>
      </w:r>
      <w:r w:rsidR="00CE2C40" w:rsidRPr="00EA1ABC">
        <w:rPr>
          <w:color w:val="000000"/>
          <w:sz w:val="28"/>
          <w:szCs w:val="28"/>
          <w:shd w:val="clear" w:color="auto" w:fill="FFFFFF"/>
        </w:rPr>
        <w:t xml:space="preserve"> Ф</w:t>
      </w:r>
      <w:r w:rsidR="00CE2C40" w:rsidRPr="00EA1ABC">
        <w:rPr>
          <w:color w:val="000000"/>
          <w:sz w:val="28"/>
          <w:szCs w:val="28"/>
          <w:shd w:val="clear" w:color="auto" w:fill="FFFFFF"/>
        </w:rPr>
        <w:t>ормир</w:t>
      </w:r>
      <w:r w:rsidR="00CE2C40" w:rsidRPr="00EA1ABC">
        <w:rPr>
          <w:color w:val="000000"/>
          <w:sz w:val="28"/>
          <w:szCs w:val="28"/>
          <w:shd w:val="clear" w:color="auto" w:fill="FFFFFF"/>
        </w:rPr>
        <w:t>уют у детей</w:t>
      </w:r>
      <w:r w:rsidR="00CE2C40" w:rsidRPr="00EA1ABC">
        <w:rPr>
          <w:color w:val="000000"/>
          <w:sz w:val="28"/>
          <w:szCs w:val="28"/>
          <w:shd w:val="clear" w:color="auto" w:fill="FFFFFF"/>
        </w:rPr>
        <w:t xml:space="preserve"> осознани</w:t>
      </w:r>
      <w:r w:rsidR="00CE2C40" w:rsidRPr="00EA1ABC">
        <w:rPr>
          <w:color w:val="000000"/>
          <w:sz w:val="28"/>
          <w:szCs w:val="28"/>
          <w:shd w:val="clear" w:color="auto" w:fill="FFFFFF"/>
        </w:rPr>
        <w:t>е</w:t>
      </w:r>
      <w:r w:rsidR="00CE2C40" w:rsidRPr="00EA1ABC">
        <w:rPr>
          <w:color w:val="000000"/>
          <w:sz w:val="28"/>
          <w:szCs w:val="28"/>
          <w:shd w:val="clear" w:color="auto" w:fill="FFFFFF"/>
        </w:rPr>
        <w:t xml:space="preserve"> того, что труд, работа занимают в жизни людей очень важное место, что труд – </w:t>
      </w:r>
      <w:proofErr w:type="gramStart"/>
      <w:r w:rsidR="00CE2C40" w:rsidRPr="00EA1ABC">
        <w:rPr>
          <w:color w:val="000000"/>
          <w:sz w:val="28"/>
          <w:szCs w:val="28"/>
          <w:shd w:val="clear" w:color="auto" w:fill="FFFFFF"/>
        </w:rPr>
        <w:t>это по сути</w:t>
      </w:r>
      <w:proofErr w:type="gramEnd"/>
      <w:r w:rsidR="00CE2C40" w:rsidRPr="00EA1ABC">
        <w:rPr>
          <w:color w:val="000000"/>
          <w:sz w:val="28"/>
          <w:szCs w:val="28"/>
          <w:shd w:val="clear" w:color="auto" w:fill="FFFFFF"/>
        </w:rPr>
        <w:t xml:space="preserve"> основа жизни</w:t>
      </w:r>
      <w:r w:rsidR="00CE2C40" w:rsidRPr="00EA1ABC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CE2C40" w:rsidRDefault="00EA1ABC" w:rsidP="000D5D46">
      <w:pPr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  <w:r w:rsidRPr="00EA1ABC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r w:rsidR="00CE2C40" w:rsidRPr="00EA1ABC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Ребята из группы «</w:t>
      </w:r>
      <w:r w:rsidR="00CE2C40" w:rsidRPr="00EA1ABC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Капельки</w:t>
      </w:r>
      <w:r w:rsidR="00CE2C40" w:rsidRPr="00EA1ABC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» МБДОУ детский сад № 15 "Теремок" </w:t>
      </w:r>
      <w:r w:rsidR="00CE2C40" w:rsidRPr="00EA1ABC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с. </w:t>
      </w:r>
      <w:proofErr w:type="spellStart"/>
      <w:r w:rsidR="00CE2C40" w:rsidRPr="00EA1ABC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Крутово</w:t>
      </w:r>
      <w:proofErr w:type="spellEnd"/>
      <w:r w:rsidR="00CE2C40" w:rsidRPr="00EA1ABC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с любопытством отнеслись к этой теме. </w:t>
      </w:r>
      <w:r w:rsidR="00EA3EC3" w:rsidRPr="00EA1ABC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Беседовали на тему: «Какие профессии нужны в городе и на селе?». </w:t>
      </w:r>
      <w:proofErr w:type="gramStart"/>
      <w:r w:rsidR="00EA3EC3" w:rsidRPr="00EA1ABC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Рисовали </w:t>
      </w:r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кем</w:t>
      </w:r>
      <w:proofErr w:type="gramEnd"/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работают их</w:t>
      </w:r>
      <w:r w:rsidR="00EA3EC3" w:rsidRPr="00EA1ABC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родител</w:t>
      </w:r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и</w:t>
      </w:r>
      <w:r w:rsidR="00EA3EC3" w:rsidRPr="00EA1ABC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, составляли рассказы по картинкам</w:t>
      </w:r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, отгадывали загадки.</w:t>
      </w:r>
    </w:p>
    <w:p w:rsidR="00EA1ABC" w:rsidRDefault="00EA1ABC" w:rsidP="000D5D46">
      <w:pPr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  Неделя получилась очень познавательной, увлекательной и поучительной!</w:t>
      </w:r>
    </w:p>
    <w:p w:rsidR="00EA1ABC" w:rsidRDefault="00EA1ABC" w:rsidP="000D5D46">
      <w:pPr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                                         </w:t>
      </w:r>
    </w:p>
    <w:p w:rsidR="00EA1ABC" w:rsidRDefault="00EA1ABC" w:rsidP="00EA1ABC">
      <w:pPr>
        <w:jc w:val="right"/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                                       Воспитатель Анисимова Л.Г.</w:t>
      </w:r>
    </w:p>
    <w:p w:rsidR="00EA1ABC" w:rsidRPr="00EA1ABC" w:rsidRDefault="00EA1ABC" w:rsidP="000D5D4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   </w:t>
      </w:r>
    </w:p>
    <w:sectPr w:rsidR="00EA1ABC" w:rsidRPr="00EA1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D46"/>
    <w:rsid w:val="000D5D46"/>
    <w:rsid w:val="00CE2C40"/>
    <w:rsid w:val="00D7624D"/>
    <w:rsid w:val="00EA1ABC"/>
    <w:rsid w:val="00EA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817EC"/>
  <w15:chartTrackingRefBased/>
  <w15:docId w15:val="{D1C28C4B-70A3-45E3-B05C-EDDBA8A13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Анисимова</dc:creator>
  <cp:keywords/>
  <dc:description/>
  <cp:lastModifiedBy>Лилия Анисимова</cp:lastModifiedBy>
  <cp:revision>1</cp:revision>
  <dcterms:created xsi:type="dcterms:W3CDTF">2024-01-28T15:55:00Z</dcterms:created>
  <dcterms:modified xsi:type="dcterms:W3CDTF">2024-01-28T16:34:00Z</dcterms:modified>
</cp:coreProperties>
</file>