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F4" w:rsidRPr="00B71361" w:rsidRDefault="00E841F4" w:rsidP="008E5C93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71361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Тематическая неделя «</w:t>
      </w:r>
      <w:r w:rsidRPr="00B71361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  <w:t>Профессии»</w:t>
      </w:r>
      <w:r w:rsidRPr="00B71361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.</w:t>
      </w:r>
    </w:p>
    <w:p w:rsidR="00681AEF" w:rsidRPr="005954B0" w:rsidRDefault="005954B0" w:rsidP="00D865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0626" w:rsidRPr="005954B0">
        <w:rPr>
          <w:rFonts w:ascii="Times New Roman" w:hAnsi="Times New Roman" w:cs="Times New Roman"/>
          <w:sz w:val="28"/>
          <w:szCs w:val="28"/>
        </w:rPr>
        <w:t>С 26 февраля по 1 марта в</w:t>
      </w:r>
      <w:r w:rsidR="00E841F4" w:rsidRPr="005954B0">
        <w:rPr>
          <w:rFonts w:ascii="Times New Roman" w:hAnsi="Times New Roman" w:cs="Times New Roman"/>
          <w:sz w:val="28"/>
          <w:szCs w:val="28"/>
        </w:rPr>
        <w:t xml:space="preserve"> компенсирующей группе «Ягодка» </w:t>
      </w:r>
      <w:r w:rsidR="001F0626" w:rsidRPr="005954B0">
        <w:rPr>
          <w:rFonts w:ascii="Times New Roman" w:hAnsi="Times New Roman" w:cs="Times New Roman"/>
          <w:sz w:val="28"/>
          <w:szCs w:val="28"/>
        </w:rPr>
        <w:t>прошла тематическая неделя «Профессии», целью которой было расширить у детей знания и представления о профессиях людей.</w:t>
      </w:r>
    </w:p>
    <w:p w:rsidR="00D865D5" w:rsidRDefault="005954B0" w:rsidP="00D865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0626" w:rsidRPr="005954B0">
        <w:rPr>
          <w:rFonts w:ascii="Times New Roman" w:hAnsi="Times New Roman" w:cs="Times New Roman"/>
          <w:sz w:val="28"/>
          <w:szCs w:val="28"/>
        </w:rPr>
        <w:t xml:space="preserve">В течение недели с </w:t>
      </w:r>
      <w:r w:rsidR="00B760A1" w:rsidRPr="005954B0">
        <w:rPr>
          <w:rFonts w:ascii="Times New Roman" w:hAnsi="Times New Roman" w:cs="Times New Roman"/>
          <w:sz w:val="28"/>
          <w:szCs w:val="28"/>
        </w:rPr>
        <w:t>детьми были проведены беседы: «Кем ты хочешь стать?», «Все профессии важны»</w:t>
      </w:r>
      <w:r w:rsidR="001F0626" w:rsidRPr="005954B0">
        <w:rPr>
          <w:rFonts w:ascii="Times New Roman" w:hAnsi="Times New Roman" w:cs="Times New Roman"/>
          <w:sz w:val="28"/>
          <w:szCs w:val="28"/>
        </w:rPr>
        <w:t xml:space="preserve">, </w:t>
      </w:r>
      <w:r w:rsidR="00681AEF" w:rsidRPr="005954B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F0626" w:rsidRPr="005954B0">
        <w:rPr>
          <w:rFonts w:ascii="Times New Roman" w:hAnsi="Times New Roman" w:cs="Times New Roman"/>
          <w:sz w:val="28"/>
          <w:szCs w:val="28"/>
        </w:rPr>
        <w:t>читали художественные произведения: «А, что у вас» С.</w:t>
      </w:r>
      <w:r w:rsidR="00D865D5">
        <w:rPr>
          <w:rFonts w:ascii="Times New Roman" w:hAnsi="Times New Roman" w:cs="Times New Roman"/>
          <w:sz w:val="28"/>
          <w:szCs w:val="28"/>
        </w:rPr>
        <w:t xml:space="preserve"> </w:t>
      </w:r>
      <w:r w:rsidR="001F0626" w:rsidRPr="005954B0">
        <w:rPr>
          <w:rFonts w:ascii="Times New Roman" w:hAnsi="Times New Roman" w:cs="Times New Roman"/>
          <w:sz w:val="28"/>
          <w:szCs w:val="28"/>
        </w:rPr>
        <w:t xml:space="preserve">Михалков, «Чем пахнут ремесла» </w:t>
      </w:r>
    </w:p>
    <w:p w:rsidR="001F0626" w:rsidRPr="005954B0" w:rsidRDefault="001F0626" w:rsidP="00D865D5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4B0">
        <w:rPr>
          <w:rFonts w:ascii="Times New Roman" w:hAnsi="Times New Roman" w:cs="Times New Roman"/>
          <w:sz w:val="28"/>
          <w:szCs w:val="28"/>
        </w:rPr>
        <w:t>В.</w:t>
      </w:r>
      <w:r w:rsidR="00681AEF" w:rsidRPr="005954B0">
        <w:rPr>
          <w:rFonts w:ascii="Times New Roman" w:hAnsi="Times New Roman" w:cs="Times New Roman"/>
          <w:sz w:val="28"/>
          <w:szCs w:val="28"/>
        </w:rPr>
        <w:t xml:space="preserve"> </w:t>
      </w:r>
      <w:r w:rsidRPr="005954B0">
        <w:rPr>
          <w:rFonts w:ascii="Times New Roman" w:hAnsi="Times New Roman" w:cs="Times New Roman"/>
          <w:sz w:val="28"/>
          <w:szCs w:val="28"/>
        </w:rPr>
        <w:t>Маяковский и др.  Дети с удовольствием играли в дидактические игры</w:t>
      </w:r>
      <w:r w:rsidR="00681AEF" w:rsidRPr="005954B0">
        <w:rPr>
          <w:rFonts w:ascii="Times New Roman" w:hAnsi="Times New Roman" w:cs="Times New Roman"/>
          <w:sz w:val="28"/>
          <w:szCs w:val="28"/>
        </w:rPr>
        <w:t>:</w:t>
      </w:r>
      <w:r w:rsidRPr="005954B0">
        <w:rPr>
          <w:rFonts w:ascii="Times New Roman" w:hAnsi="Times New Roman" w:cs="Times New Roman"/>
          <w:sz w:val="28"/>
          <w:szCs w:val="28"/>
        </w:rPr>
        <w:t xml:space="preserve"> «Назови профессию», «Кто, что делает?», «Кому чт</w:t>
      </w:r>
      <w:r w:rsidR="00681AEF" w:rsidRPr="005954B0">
        <w:rPr>
          <w:rFonts w:ascii="Times New Roman" w:hAnsi="Times New Roman" w:cs="Times New Roman"/>
          <w:sz w:val="28"/>
          <w:szCs w:val="28"/>
        </w:rPr>
        <w:t>о надо», сюжетные игры: «Поваренок»</w:t>
      </w:r>
      <w:r w:rsidRPr="005954B0">
        <w:rPr>
          <w:rFonts w:ascii="Times New Roman" w:hAnsi="Times New Roman" w:cs="Times New Roman"/>
          <w:sz w:val="28"/>
          <w:szCs w:val="28"/>
        </w:rPr>
        <w:t>, «Парикмахерская», «Больница»,</w:t>
      </w:r>
      <w:r w:rsidR="00681AEF" w:rsidRPr="005954B0">
        <w:rPr>
          <w:rFonts w:ascii="Times New Roman" w:hAnsi="Times New Roman" w:cs="Times New Roman"/>
          <w:sz w:val="28"/>
          <w:szCs w:val="28"/>
        </w:rPr>
        <w:t xml:space="preserve"> «Магазин», </w:t>
      </w:r>
      <w:r w:rsidRPr="005954B0">
        <w:rPr>
          <w:rFonts w:ascii="Times New Roman" w:hAnsi="Times New Roman" w:cs="Times New Roman"/>
          <w:sz w:val="28"/>
          <w:szCs w:val="28"/>
        </w:rPr>
        <w:t xml:space="preserve"> настольные игры: лото, «профессии», «ассоциации».</w:t>
      </w:r>
      <w:r w:rsidR="00681AEF" w:rsidRPr="005954B0">
        <w:rPr>
          <w:rFonts w:ascii="Times New Roman" w:hAnsi="Times New Roman" w:cs="Times New Roman"/>
          <w:sz w:val="28"/>
          <w:szCs w:val="28"/>
        </w:rPr>
        <w:t xml:space="preserve"> </w:t>
      </w:r>
      <w:r w:rsidR="00681AEF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по художественно – эстетическому развитию ребят</w:t>
      </w:r>
      <w:r w:rsidR="005954B0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681AEF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>лепили</w:t>
      </w:r>
      <w:r w:rsidR="005954B0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официантов и врачей</w:t>
      </w:r>
      <w:r w:rsidR="00681AEF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конструировали </w:t>
      </w:r>
      <w:r w:rsidR="005954B0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счетных палочек « Кому, что нужно для работы» </w:t>
      </w:r>
      <w:r w:rsidR="00681AEF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>и ри</w:t>
      </w:r>
      <w:r w:rsidR="005954B0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>совали «Профессия моей мечты»</w:t>
      </w:r>
      <w:r w:rsidR="00681AEF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54B0" w:rsidRPr="005954B0" w:rsidRDefault="005954B0" w:rsidP="00D865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54B0">
        <w:rPr>
          <w:rFonts w:ascii="Times New Roman" w:hAnsi="Times New Roman" w:cs="Times New Roman"/>
          <w:sz w:val="28"/>
          <w:szCs w:val="28"/>
        </w:rPr>
        <w:t>Для ребят эта неделя была очень насыщенной и интересной.</w:t>
      </w:r>
    </w:p>
    <w:p w:rsidR="001F0626" w:rsidRPr="005954B0" w:rsidRDefault="001F0626" w:rsidP="00D865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841F4" w:rsidRPr="005954B0" w:rsidRDefault="001F0626" w:rsidP="00D865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954B0">
        <w:rPr>
          <w:rFonts w:ascii="Times New Roman" w:hAnsi="Times New Roman" w:cs="Times New Roman"/>
          <w:sz w:val="28"/>
          <w:szCs w:val="28"/>
        </w:rPr>
        <w:t xml:space="preserve"> </w:t>
      </w:r>
      <w:r w:rsidR="00D865D5">
        <w:rPr>
          <w:rFonts w:ascii="Times New Roman" w:hAnsi="Times New Roman" w:cs="Times New Roman"/>
          <w:sz w:val="28"/>
          <w:szCs w:val="28"/>
        </w:rPr>
        <w:t xml:space="preserve">   </w:t>
      </w:r>
      <w:r w:rsidR="00E841F4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Казанцева Т.</w:t>
      </w:r>
      <w:r w:rsidR="00D86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41F4" w:rsidRPr="005954B0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</w:p>
    <w:p w:rsidR="00E841F4" w:rsidRDefault="00E841F4"/>
    <w:p w:rsidR="00E841F4" w:rsidRDefault="00E841F4"/>
    <w:sectPr w:rsidR="00E841F4" w:rsidSect="0079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3E1A"/>
    <w:multiLevelType w:val="multilevel"/>
    <w:tmpl w:val="2876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1F4"/>
    <w:rsid w:val="001F0626"/>
    <w:rsid w:val="00257945"/>
    <w:rsid w:val="005954B0"/>
    <w:rsid w:val="006441FA"/>
    <w:rsid w:val="00681AEF"/>
    <w:rsid w:val="007934B7"/>
    <w:rsid w:val="008E5C93"/>
    <w:rsid w:val="00B71361"/>
    <w:rsid w:val="00B760A1"/>
    <w:rsid w:val="00D865D5"/>
    <w:rsid w:val="00E8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B7"/>
  </w:style>
  <w:style w:type="paragraph" w:styleId="1">
    <w:name w:val="heading 1"/>
    <w:basedOn w:val="a"/>
    <w:link w:val="10"/>
    <w:uiPriority w:val="9"/>
    <w:qFormat/>
    <w:rsid w:val="00E84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E8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4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E8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41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1F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E841F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OMEGA</cp:lastModifiedBy>
  <cp:revision>3</cp:revision>
  <dcterms:created xsi:type="dcterms:W3CDTF">2024-03-02T17:27:00Z</dcterms:created>
  <dcterms:modified xsi:type="dcterms:W3CDTF">2024-03-04T18:24:00Z</dcterms:modified>
</cp:coreProperties>
</file>