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EA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294A70"/>
          <w:kern w:val="36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ru-RU"/>
        </w:rPr>
        <w:t>Новогодний переполох</w:t>
      </w:r>
    </w:p>
    <w:p w14:paraId="26D07B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294A70"/>
          <w:kern w:val="36"/>
          <w:sz w:val="28"/>
          <w:szCs w:val="28"/>
          <w:lang w:val="ru-RU"/>
        </w:rPr>
      </w:pPr>
    </w:p>
    <w:p w14:paraId="6C2E43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666666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25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декабря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младшей группе «Елочка»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МБДОУ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детский сад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№ 15 «Теремок» пос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>елка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Первомайский  прошел новогодний утренник.</w:t>
      </w:r>
    </w:p>
    <w:p w14:paraId="7F8F8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   На праздник  к ребятам пришли сказочные герои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Лиса, Снегурочка и главный герой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Дед Мороз.  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>Д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>ети  водили хороводы вокруг елки, пели песни, танцевали, читали Деду Морозу стихи.</w:t>
      </w:r>
    </w:p>
    <w:p w14:paraId="78C3E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 Новогодний утренник окунул воспитанников детского  сада в мир волшебства и праздника, подарил море позитивных эмоций!</w:t>
      </w:r>
    </w:p>
    <w:p w14:paraId="00BA6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</w:pPr>
    </w:p>
    <w:p w14:paraId="73CE7A7C">
      <w:pPr>
        <w:jc w:val="both"/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    Музыкальный руководитель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  <w:lang w:val="ru-RU"/>
        </w:rPr>
        <w:t xml:space="preserve"> Г.В. </w:t>
      </w:r>
      <w:r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  <w:t xml:space="preserve"> Арутюнян </w:t>
      </w:r>
    </w:p>
    <w:p w14:paraId="50538264">
      <w:pPr>
        <w:jc w:val="both"/>
        <w:rPr>
          <w:rFonts w:hint="default" w:ascii="Times New Roman" w:hAnsi="Times New Roman" w:eastAsia="Times New Roman" w:cs="Times New Roman"/>
          <w:color w:val="444444"/>
          <w:sz w:val="28"/>
          <w:szCs w:val="28"/>
        </w:rPr>
      </w:pPr>
    </w:p>
    <w:p w14:paraId="12E9C3C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</w:t>
      </w:r>
    </w:p>
    <w:p w14:paraId="324430EE"/>
    <w:p w14:paraId="33C11562">
      <w:bookmarkStart w:id="0" w:name="_GoBack"/>
      <w:bookmarkEnd w:id="0"/>
    </w:p>
    <w:p w14:paraId="2E3E97E7">
      <w:pPr>
        <w:shd w:val="clear" w:color="auto" w:fill="FFFFFF"/>
        <w:spacing w:after="225" w:line="240" w:lineRule="auto"/>
        <w:rPr>
          <w:rFonts w:ascii="Arial" w:hAnsi="Arial" w:eastAsia="Times New Roman" w:cs="Arial"/>
          <w:color w:val="666666"/>
          <w:sz w:val="20"/>
          <w:szCs w:val="20"/>
        </w:rPr>
      </w:pPr>
    </w:p>
    <w:p w14:paraId="64A294A1">
      <w:pPr>
        <w:rPr>
          <w:rFonts w:ascii="Trebuchet MS" w:hAnsi="Trebuchet MS" w:eastAsia="Times New Roman" w:cs="Times New Roman"/>
          <w:color w:val="444444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0E28"/>
    <w:rsid w:val="00125A4E"/>
    <w:rsid w:val="001B4FB8"/>
    <w:rsid w:val="00351E6A"/>
    <w:rsid w:val="00381047"/>
    <w:rsid w:val="00430DE6"/>
    <w:rsid w:val="00442DF1"/>
    <w:rsid w:val="0047293B"/>
    <w:rsid w:val="00570581"/>
    <w:rsid w:val="005F454A"/>
    <w:rsid w:val="007215E3"/>
    <w:rsid w:val="0073359F"/>
    <w:rsid w:val="007E0E28"/>
    <w:rsid w:val="00933F86"/>
    <w:rsid w:val="00A170AE"/>
    <w:rsid w:val="00AF3AA8"/>
    <w:rsid w:val="00B025DB"/>
    <w:rsid w:val="00C57E8C"/>
    <w:rsid w:val="00CF41D8"/>
    <w:rsid w:val="00E11585"/>
    <w:rsid w:val="00EA5E63"/>
    <w:rsid w:val="00ED3118"/>
    <w:rsid w:val="283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8">
    <w:name w:val="posted-on"/>
    <w:basedOn w:val="3"/>
    <w:qFormat/>
    <w:uiPriority w:val="0"/>
  </w:style>
  <w:style w:type="character" w:customStyle="1" w:styleId="9">
    <w:name w:val="byline"/>
    <w:basedOn w:val="3"/>
    <w:qFormat/>
    <w:uiPriority w:val="0"/>
  </w:style>
  <w:style w:type="character" w:customStyle="1" w:styleId="10">
    <w:name w:val="autho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2</TotalTime>
  <ScaleCrop>false</ScaleCrop>
  <LinksUpToDate>false</LinksUpToDate>
  <CharactersWithSpaces>587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2024-12-27T08:17:00Z</dcterms:created>
  <dc:creator>Пользователь Windows</dc:creator>
  <cp:lastModifiedBy>Ольга Сергиевск�</cp:lastModifiedBy>
  <dcterms:modified xsi:type="dcterms:W3CDTF">2024-12-28T11:57:55Z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05E4E25FAF4040CD942909BE238C33CD_12</vt:lpwstr>
  </property>
</Properties>
</file>