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F2" w:rsidRPr="007A37F2" w:rsidRDefault="0007617B" w:rsidP="00651E04">
      <w:pPr>
        <w:pStyle w:val="a3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37F2" w:rsidRPr="007A37F2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Тематический день «Блокада Ленинграда».</w:t>
      </w:r>
    </w:p>
    <w:p w:rsidR="00B7444F" w:rsidRDefault="007A37F2" w:rsidP="00651E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1739">
        <w:rPr>
          <w:rFonts w:ascii="Times New Roman" w:hAnsi="Times New Roman" w:cs="Times New Roman"/>
          <w:sz w:val="28"/>
          <w:szCs w:val="28"/>
        </w:rPr>
        <w:t>27 января 2024 года вся страна отмечала одну из самых важных дат в истории Великой Отечественной Войны</w:t>
      </w:r>
      <w:r w:rsidR="0007617B">
        <w:rPr>
          <w:rFonts w:ascii="Times New Roman" w:hAnsi="Times New Roman" w:cs="Times New Roman"/>
          <w:sz w:val="28"/>
          <w:szCs w:val="28"/>
        </w:rPr>
        <w:t xml:space="preserve"> – 80-летие полного снятия блокады Ленинграда. Этой  памятной дате</w:t>
      </w:r>
      <w:r w:rsidR="006F3F1F">
        <w:rPr>
          <w:rFonts w:ascii="Times New Roman" w:hAnsi="Times New Roman" w:cs="Times New Roman"/>
          <w:sz w:val="28"/>
          <w:szCs w:val="28"/>
        </w:rPr>
        <w:t xml:space="preserve"> </w:t>
      </w:r>
      <w:r w:rsidR="0007617B">
        <w:rPr>
          <w:rFonts w:ascii="Times New Roman" w:hAnsi="Times New Roman" w:cs="Times New Roman"/>
          <w:sz w:val="28"/>
          <w:szCs w:val="28"/>
        </w:rPr>
        <w:t xml:space="preserve">были посвящены  сегодня </w:t>
      </w:r>
      <w:r w:rsidR="006F3F1F"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r w:rsidR="0007617B">
        <w:rPr>
          <w:rFonts w:ascii="Times New Roman" w:hAnsi="Times New Roman" w:cs="Times New Roman"/>
          <w:sz w:val="28"/>
          <w:szCs w:val="28"/>
        </w:rPr>
        <w:t>проводимые в компенсирующей группе «Ягодка»</w:t>
      </w:r>
      <w:r w:rsidR="006F3F1F">
        <w:rPr>
          <w:rFonts w:ascii="Times New Roman" w:hAnsi="Times New Roman" w:cs="Times New Roman"/>
          <w:sz w:val="28"/>
          <w:szCs w:val="28"/>
        </w:rPr>
        <w:t xml:space="preserve">. </w:t>
      </w:r>
      <w:r w:rsidR="00E45759">
        <w:rPr>
          <w:rFonts w:ascii="Times New Roman" w:hAnsi="Times New Roman" w:cs="Times New Roman"/>
          <w:sz w:val="28"/>
          <w:szCs w:val="28"/>
        </w:rPr>
        <w:t>Воспитатели показали дошкольникам видео - фильм «Блокада Ленинграда»,  из которого они узнали, что пришлось испытать л</w:t>
      </w:r>
      <w:r w:rsidR="00C869B1">
        <w:rPr>
          <w:rFonts w:ascii="Times New Roman" w:hAnsi="Times New Roman" w:cs="Times New Roman"/>
          <w:sz w:val="28"/>
          <w:szCs w:val="28"/>
        </w:rPr>
        <w:t>юдям</w:t>
      </w:r>
      <w:r w:rsidR="00E45759">
        <w:rPr>
          <w:rFonts w:ascii="Times New Roman" w:hAnsi="Times New Roman" w:cs="Times New Roman"/>
          <w:sz w:val="28"/>
          <w:szCs w:val="28"/>
        </w:rPr>
        <w:t xml:space="preserve"> в то тяжелое время. Так же проведены </w:t>
      </w:r>
      <w:r w:rsidR="006F3F1F">
        <w:rPr>
          <w:rFonts w:ascii="Times New Roman" w:hAnsi="Times New Roman" w:cs="Times New Roman"/>
          <w:sz w:val="28"/>
          <w:szCs w:val="28"/>
        </w:rPr>
        <w:t xml:space="preserve"> беседы о блокаде Ленинграда, о Дороге жизни. </w:t>
      </w:r>
      <w:r>
        <w:rPr>
          <w:rFonts w:ascii="Times New Roman" w:hAnsi="Times New Roman" w:cs="Times New Roman"/>
          <w:sz w:val="28"/>
          <w:szCs w:val="28"/>
        </w:rPr>
        <w:t>А еще дети</w:t>
      </w:r>
      <w:r w:rsidR="00C869B1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E45759">
        <w:rPr>
          <w:rFonts w:ascii="Times New Roman" w:hAnsi="Times New Roman" w:cs="Times New Roman"/>
          <w:sz w:val="28"/>
          <w:szCs w:val="28"/>
        </w:rPr>
        <w:t xml:space="preserve"> в конкурсе рисунков </w:t>
      </w:r>
      <w:r w:rsidR="00C869B1">
        <w:rPr>
          <w:rFonts w:ascii="Times New Roman" w:hAnsi="Times New Roman" w:cs="Times New Roman"/>
          <w:sz w:val="28"/>
          <w:szCs w:val="28"/>
        </w:rPr>
        <w:t>«Блокада глазами детей».</w:t>
      </w:r>
    </w:p>
    <w:p w:rsidR="00E45759" w:rsidRDefault="007A37F2" w:rsidP="00651E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26D4">
        <w:rPr>
          <w:rFonts w:ascii="Times New Roman" w:hAnsi="Times New Roman" w:cs="Times New Roman"/>
          <w:sz w:val="28"/>
          <w:szCs w:val="28"/>
        </w:rPr>
        <w:t>Все это произвело на детей неизгладимое впечатление, каждый ребенок почувствовал волнение и трепет о той информации, которую узнал в этот день. Пусть эта дата напоминает миру о том подвиге, который совершили жители блокадного Ленинграда.</w:t>
      </w:r>
    </w:p>
    <w:p w:rsidR="007A37F2" w:rsidRDefault="007A37F2" w:rsidP="00651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37F2" w:rsidRPr="00651E04" w:rsidRDefault="007A37F2" w:rsidP="00651E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Казанцева Т.А.</w:t>
      </w:r>
    </w:p>
    <w:sectPr w:rsidR="007A37F2" w:rsidRPr="00651E04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7617B"/>
    <w:rsid w:val="00077718"/>
    <w:rsid w:val="002802CB"/>
    <w:rsid w:val="003626D4"/>
    <w:rsid w:val="003E498B"/>
    <w:rsid w:val="004A12DB"/>
    <w:rsid w:val="0051673B"/>
    <w:rsid w:val="006214A3"/>
    <w:rsid w:val="00651E04"/>
    <w:rsid w:val="006F3F1F"/>
    <w:rsid w:val="00773573"/>
    <w:rsid w:val="00782111"/>
    <w:rsid w:val="007829E5"/>
    <w:rsid w:val="007A37F2"/>
    <w:rsid w:val="00863136"/>
    <w:rsid w:val="009278E5"/>
    <w:rsid w:val="0098027D"/>
    <w:rsid w:val="009B1739"/>
    <w:rsid w:val="00A57FC2"/>
    <w:rsid w:val="00B34A6E"/>
    <w:rsid w:val="00B7444F"/>
    <w:rsid w:val="00C869B1"/>
    <w:rsid w:val="00D47DBC"/>
    <w:rsid w:val="00E44DD8"/>
    <w:rsid w:val="00E45759"/>
    <w:rsid w:val="00E55EDD"/>
    <w:rsid w:val="00F04AC8"/>
    <w:rsid w:val="00F4274B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2024-01-28T18:07:00Z</dcterms:created>
  <dcterms:modified xsi:type="dcterms:W3CDTF">2024-01-28T18:07:00Z</dcterms:modified>
</cp:coreProperties>
</file>