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57" w:rsidRDefault="00C30B81" w:rsidP="00120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День матери, п. Новый.</w:t>
      </w:r>
    </w:p>
    <w:p w:rsidR="006B382F" w:rsidRDefault="00C30B81" w:rsidP="00C30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C30B81">
        <w:rPr>
          <w:rFonts w:ascii="Times New Roman" w:eastAsia="Times New Roman" w:hAnsi="Times New Roman" w:cs="Times New Roman"/>
          <w:color w:val="2C2D2E"/>
          <w:sz w:val="28"/>
          <w:szCs w:val="28"/>
        </w:rPr>
        <w:t>На группе "Колокольчик" Прошло мероприятие "Поиграем вместе с мамой" Мастер-класс по изготовлению игрушки с помощью помпонов. Родители вместе с детьми увлечённо работали над созданием домашнего питомца. В конце поздравили мам с праздником и подарили подарки сделанные заранее. Все остались довольны.</w:t>
      </w:r>
    </w:p>
    <w:p w:rsidR="00C30B81" w:rsidRDefault="00C30B81" w:rsidP="00C30B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C30B81" w:rsidRPr="006D733B" w:rsidRDefault="00C30B81" w:rsidP="00C30B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Воспитатель 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Болдыш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Е.А.</w:t>
      </w:r>
    </w:p>
    <w:sectPr w:rsidR="00C30B81" w:rsidRPr="006D733B" w:rsidSect="00334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33B"/>
    <w:rsid w:val="00074557"/>
    <w:rsid w:val="0012047F"/>
    <w:rsid w:val="003341E3"/>
    <w:rsid w:val="006B382F"/>
    <w:rsid w:val="006D733B"/>
    <w:rsid w:val="00C3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OMEGA</cp:lastModifiedBy>
  <cp:revision>5</cp:revision>
  <dcterms:created xsi:type="dcterms:W3CDTF">2023-11-24T08:19:00Z</dcterms:created>
  <dcterms:modified xsi:type="dcterms:W3CDTF">2023-11-24T16:13:00Z</dcterms:modified>
</cp:coreProperties>
</file>