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6E5" w:rsidRPr="00CE26E5" w:rsidRDefault="00CE26E5" w:rsidP="00C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Муниципального бюджетного дошкольного учреждения </w:t>
      </w:r>
    </w:p>
    <w:p w:rsidR="00CE26E5" w:rsidRDefault="00CE26E5" w:rsidP="00C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детский сад № 15 «Теремок» Ковровского района </w:t>
      </w:r>
      <w:proofErr w:type="spellStart"/>
      <w:r w:rsidRPr="00CE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Start"/>
      <w:r w:rsidRPr="00CE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.Н</w:t>
      </w:r>
      <w:proofErr w:type="gramEnd"/>
      <w:r w:rsidRPr="00CE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ерехта</w:t>
      </w:r>
      <w:proofErr w:type="spellEnd"/>
    </w:p>
    <w:p w:rsidR="00CE26E5" w:rsidRPr="00CE26E5" w:rsidRDefault="00CE26E5" w:rsidP="00CE26E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CE26E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Проект </w:t>
      </w:r>
      <w:r w:rsidRPr="00CE26E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«Вместе с папой и мамой клумбу сажаем и свой результат всем представляем»</w:t>
      </w:r>
    </w:p>
    <w:p w:rsidR="00CE26E5" w:rsidRPr="00CE26E5" w:rsidRDefault="00CE26E5" w:rsidP="00CE26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6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E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Подготовили:</w:t>
      </w:r>
      <w:r w:rsidRPr="00CE2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1 кв. категории Илюшкина Наталья Михайловна</w:t>
      </w:r>
    </w:p>
    <w:p w:rsidR="00CE26E5" w:rsidRDefault="00CE26E5" w:rsidP="00CE26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E2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1 кв.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2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Сорокина Татьяна Владимировна</w:t>
      </w:r>
    </w:p>
    <w:p w:rsidR="00CE26E5" w:rsidRPr="00CE26E5" w:rsidRDefault="00CE26E5" w:rsidP="00CE26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473" w:rsidRPr="00CD540B" w:rsidRDefault="00294473" w:rsidP="00294473">
      <w:pPr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384358" w:rsidRPr="00273539" w:rsidRDefault="00384358" w:rsidP="00384358">
      <w:pPr>
        <w:pStyle w:val="a6"/>
        <w:spacing w:before="0" w:beforeAutospacing="0" w:after="0" w:afterAutospacing="0"/>
        <w:ind w:firstLine="567"/>
        <w:rPr>
          <w:sz w:val="28"/>
          <w:szCs w:val="28"/>
        </w:rPr>
      </w:pPr>
      <w:r w:rsidRPr="00273539">
        <w:rPr>
          <w:sz w:val="28"/>
          <w:szCs w:val="28"/>
        </w:rPr>
        <w:t>Не рвите</w:t>
      </w:r>
      <w:r w:rsidRPr="00273539">
        <w:rPr>
          <w:rStyle w:val="apple-converted-space"/>
          <w:sz w:val="28"/>
          <w:szCs w:val="28"/>
        </w:rPr>
        <w:t> </w:t>
      </w:r>
      <w:r w:rsidRPr="00273539">
        <w:rPr>
          <w:rStyle w:val="a7"/>
          <w:b w:val="0"/>
          <w:sz w:val="28"/>
          <w:szCs w:val="28"/>
          <w:bdr w:val="none" w:sz="0" w:space="0" w:color="auto" w:frame="1"/>
        </w:rPr>
        <w:t>цветы</w:t>
      </w:r>
      <w:r w:rsidRPr="00273539">
        <w:rPr>
          <w:sz w:val="28"/>
          <w:szCs w:val="28"/>
        </w:rPr>
        <w:t>, не рвите,</w:t>
      </w:r>
    </w:p>
    <w:p w:rsidR="00384358" w:rsidRPr="00273539" w:rsidRDefault="00384358" w:rsidP="00384358">
      <w:pPr>
        <w:pStyle w:val="a6"/>
        <w:spacing w:before="0" w:beforeAutospacing="0" w:after="0" w:afterAutospacing="0"/>
        <w:ind w:firstLine="567"/>
        <w:rPr>
          <w:sz w:val="28"/>
          <w:szCs w:val="28"/>
        </w:rPr>
      </w:pPr>
      <w:r w:rsidRPr="00273539">
        <w:rPr>
          <w:sz w:val="28"/>
          <w:szCs w:val="28"/>
        </w:rPr>
        <w:t>Пусть будет нарядней Земля…</w:t>
      </w:r>
    </w:p>
    <w:p w:rsidR="00384358" w:rsidRDefault="00384358" w:rsidP="00384358">
      <w:pPr>
        <w:pStyle w:val="a6"/>
        <w:spacing w:before="0" w:beforeAutospacing="0" w:after="0" w:afterAutospacing="0"/>
        <w:ind w:firstLine="567"/>
        <w:rPr>
          <w:i/>
          <w:iCs/>
          <w:sz w:val="28"/>
          <w:szCs w:val="28"/>
          <w:bdr w:val="none" w:sz="0" w:space="0" w:color="auto" w:frame="1"/>
        </w:rPr>
      </w:pPr>
      <w:r w:rsidRPr="00273539">
        <w:rPr>
          <w:i/>
          <w:iCs/>
          <w:sz w:val="28"/>
          <w:szCs w:val="28"/>
          <w:bdr w:val="none" w:sz="0" w:space="0" w:color="auto" w:frame="1"/>
        </w:rPr>
        <w:t>(слова песни в исполнении Ю. Антонова)</w:t>
      </w:r>
    </w:p>
    <w:p w:rsidR="00384358" w:rsidRPr="00273539" w:rsidRDefault="00384358" w:rsidP="00384358">
      <w:pPr>
        <w:pStyle w:val="a6"/>
        <w:spacing w:before="0" w:beforeAutospacing="0" w:after="0" w:afterAutospacing="0"/>
        <w:ind w:firstLine="567"/>
        <w:rPr>
          <w:sz w:val="28"/>
          <w:szCs w:val="28"/>
        </w:rPr>
      </w:pPr>
    </w:p>
    <w:p w:rsidR="00384358" w:rsidRPr="00273539" w:rsidRDefault="00384358" w:rsidP="00384358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3539">
        <w:rPr>
          <w:rStyle w:val="a7"/>
          <w:b w:val="0"/>
          <w:sz w:val="28"/>
          <w:szCs w:val="28"/>
          <w:bdr w:val="none" w:sz="0" w:space="0" w:color="auto" w:frame="1"/>
        </w:rPr>
        <w:t>Экологическое</w:t>
      </w:r>
      <w:r w:rsidRPr="00273539">
        <w:rPr>
          <w:rStyle w:val="apple-converted-space"/>
          <w:sz w:val="28"/>
          <w:szCs w:val="28"/>
        </w:rPr>
        <w:t> </w:t>
      </w:r>
      <w:r w:rsidRPr="00273539">
        <w:rPr>
          <w:sz w:val="28"/>
          <w:szCs w:val="28"/>
        </w:rPr>
        <w:t>воспитание – одно из основных направлений в системе воспитания,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</w:t>
      </w:r>
      <w:r w:rsidRPr="00273539">
        <w:rPr>
          <w:rStyle w:val="apple-converted-space"/>
          <w:sz w:val="28"/>
          <w:szCs w:val="28"/>
        </w:rPr>
        <w:t> </w:t>
      </w:r>
      <w:r w:rsidRPr="00273539">
        <w:rPr>
          <w:rStyle w:val="a7"/>
          <w:b w:val="0"/>
          <w:sz w:val="28"/>
          <w:szCs w:val="28"/>
          <w:bdr w:val="none" w:sz="0" w:space="0" w:color="auto" w:frame="1"/>
        </w:rPr>
        <w:t>цветов</w:t>
      </w:r>
      <w:r w:rsidRPr="00273539">
        <w:rPr>
          <w:b/>
          <w:sz w:val="28"/>
          <w:szCs w:val="28"/>
        </w:rPr>
        <w:t>,</w:t>
      </w:r>
      <w:r w:rsidRPr="00273539">
        <w:rPr>
          <w:sz w:val="28"/>
          <w:szCs w:val="28"/>
        </w:rPr>
        <w:t xml:space="preserve"> так как они не только помогают нам дышать, необходимы нам, но и просто радуют своей красотой. Нам необходимо их беречь, сохранять их и правильно за ними ухаживать!</w:t>
      </w:r>
    </w:p>
    <w:p w:rsidR="00294473" w:rsidRDefault="00294473" w:rsidP="00384358">
      <w:pPr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Немалое значение в воспитании детей имеет пример взрослых, родителей, воспитателей. Зачастую, вырастая, дети ведут себя и поступают так же, как когда-то вели себя и поступали их родители. Один малыш, </w:t>
      </w:r>
      <w:r w:rsidR="003843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пробежит по клумбе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сорвет цветок и </w:t>
      </w:r>
      <w:r w:rsidRPr="0029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спокойно пойдет дальше, и мама, идя рядом, никак на это не отреагирует. А другой никогда о таком даже и не подумает, и впоследствии и дальше будет способствовать сохранению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красоты</w:t>
      </w:r>
      <w:r w:rsidRPr="0029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улицах своего города. </w:t>
      </w:r>
      <w:r w:rsidR="00384358" w:rsidRPr="00273539">
        <w:rPr>
          <w:rFonts w:ascii="Times New Roman" w:hAnsi="Times New Roman" w:cs="Times New Roman"/>
          <w:sz w:val="28"/>
          <w:szCs w:val="28"/>
        </w:rPr>
        <w:t>Детям среднего дошкольного возраста интересно все новое, а, тем более, интересно, если они к этому имеют самое непосредственное участие. Этот интерес необходимо активно поддерживать в них</w:t>
      </w:r>
      <w:r w:rsidR="00384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94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мы решили начать экологическое воспитание наших малышей с создания проекта по экологической работе с родителями, чтобы своим примером взрослые могли донести важность проблемы защиты природы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создания красоты своими руками </w:t>
      </w:r>
      <w:r w:rsidRPr="002944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своих детей, а мы постараемся им в этом помочь.</w:t>
      </w:r>
    </w:p>
    <w:p w:rsidR="00606772" w:rsidRPr="00273539" w:rsidRDefault="00606772" w:rsidP="00606772">
      <w:pPr>
        <w:pStyle w:val="a6"/>
        <w:spacing w:before="0" w:beforeAutospacing="0" w:after="0" w:afterAutospacing="0"/>
        <w:rPr>
          <w:sz w:val="28"/>
          <w:szCs w:val="28"/>
        </w:rPr>
      </w:pPr>
      <w:r w:rsidRPr="00384358">
        <w:rPr>
          <w:b/>
          <w:sz w:val="28"/>
          <w:szCs w:val="28"/>
        </w:rPr>
        <w:t>Цель</w:t>
      </w:r>
      <w:r w:rsidRPr="00273539">
        <w:rPr>
          <w:rStyle w:val="apple-converted-space"/>
          <w:sz w:val="28"/>
          <w:szCs w:val="28"/>
        </w:rPr>
        <w:t> </w:t>
      </w:r>
      <w:r w:rsidRPr="00273539">
        <w:rPr>
          <w:rStyle w:val="a7"/>
          <w:sz w:val="28"/>
          <w:szCs w:val="28"/>
          <w:bdr w:val="none" w:sz="0" w:space="0" w:color="auto" w:frame="1"/>
        </w:rPr>
        <w:t>проекта</w:t>
      </w:r>
      <w:r w:rsidRPr="00273539">
        <w:rPr>
          <w:sz w:val="28"/>
          <w:szCs w:val="28"/>
        </w:rPr>
        <w:t>.</w:t>
      </w:r>
    </w:p>
    <w:p w:rsidR="00294473" w:rsidRDefault="00606772" w:rsidP="00F60DE0">
      <w:pPr>
        <w:pStyle w:val="a6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384358">
        <w:rPr>
          <w:sz w:val="28"/>
          <w:szCs w:val="28"/>
        </w:rPr>
        <w:t>Ознакомить дошкольников средней группы с разнообразием</w:t>
      </w:r>
      <w:r w:rsidRPr="00384358">
        <w:rPr>
          <w:rStyle w:val="apple-converted-space"/>
          <w:sz w:val="28"/>
          <w:szCs w:val="28"/>
        </w:rPr>
        <w:t> </w:t>
      </w:r>
      <w:r w:rsidRPr="00384358">
        <w:rPr>
          <w:rStyle w:val="a7"/>
          <w:b w:val="0"/>
          <w:sz w:val="28"/>
          <w:szCs w:val="28"/>
          <w:bdr w:val="none" w:sz="0" w:space="0" w:color="auto" w:frame="1"/>
        </w:rPr>
        <w:t>садовых цветов</w:t>
      </w:r>
      <w:r w:rsidRPr="00384358">
        <w:rPr>
          <w:b/>
          <w:sz w:val="28"/>
          <w:szCs w:val="28"/>
        </w:rPr>
        <w:t>,</w:t>
      </w:r>
      <w:r w:rsidRPr="00384358">
        <w:rPr>
          <w:sz w:val="28"/>
          <w:szCs w:val="28"/>
        </w:rPr>
        <w:t xml:space="preserve"> их ростом и постепенным развитием, способом выращивания и посадки на</w:t>
      </w:r>
      <w:r w:rsidRPr="00384358">
        <w:rPr>
          <w:rStyle w:val="apple-converted-space"/>
          <w:sz w:val="28"/>
          <w:szCs w:val="28"/>
        </w:rPr>
        <w:t> </w:t>
      </w:r>
      <w:r w:rsidRPr="00384358">
        <w:rPr>
          <w:rStyle w:val="a7"/>
          <w:b w:val="0"/>
          <w:sz w:val="28"/>
          <w:szCs w:val="28"/>
          <w:bdr w:val="none" w:sz="0" w:space="0" w:color="auto" w:frame="1"/>
        </w:rPr>
        <w:t>клумбу</w:t>
      </w:r>
      <w:r w:rsidRPr="00384358">
        <w:rPr>
          <w:sz w:val="28"/>
          <w:szCs w:val="28"/>
        </w:rPr>
        <w:t>. Формировать бережное отношение к природе</w:t>
      </w:r>
      <w:r w:rsidRPr="00384358">
        <w:rPr>
          <w:rStyle w:val="apple-converted-space"/>
          <w:sz w:val="28"/>
          <w:szCs w:val="28"/>
        </w:rPr>
        <w:t> </w:t>
      </w:r>
      <w:r w:rsidRPr="00384358">
        <w:rPr>
          <w:i/>
          <w:iCs/>
          <w:sz w:val="28"/>
          <w:szCs w:val="28"/>
          <w:bdr w:val="none" w:sz="0" w:space="0" w:color="auto" w:frame="1"/>
        </w:rPr>
        <w:t>(</w:t>
      </w:r>
      <w:r w:rsidRPr="00384358">
        <w:rPr>
          <w:rStyle w:val="a7"/>
          <w:b w:val="0"/>
          <w:i/>
          <w:iCs/>
          <w:sz w:val="28"/>
          <w:szCs w:val="28"/>
          <w:bdr w:val="none" w:sz="0" w:space="0" w:color="auto" w:frame="1"/>
        </w:rPr>
        <w:t>цветам</w:t>
      </w:r>
      <w:r w:rsidRPr="00384358">
        <w:rPr>
          <w:b/>
          <w:i/>
          <w:iCs/>
          <w:sz w:val="28"/>
          <w:szCs w:val="28"/>
          <w:bdr w:val="none" w:sz="0" w:space="0" w:color="auto" w:frame="1"/>
        </w:rPr>
        <w:t>)</w:t>
      </w:r>
      <w:r w:rsidRPr="00384358">
        <w:rPr>
          <w:b/>
          <w:sz w:val="28"/>
          <w:szCs w:val="28"/>
        </w:rPr>
        <w:t>.</w:t>
      </w:r>
    </w:p>
    <w:p w:rsidR="00F60DE0" w:rsidRPr="00F60DE0" w:rsidRDefault="00F60DE0" w:rsidP="00F60DE0">
      <w:pPr>
        <w:pStyle w:val="a6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4C012D" w:rsidRPr="00CD540B" w:rsidRDefault="004C012D" w:rsidP="00F60DE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P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ма:</w:t>
      </w:r>
      <w:r w:rsidR="00F60D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«Вместе с папой и мамой клумбу сажаем и свой результат всем представляем»</w:t>
      </w:r>
    </w:p>
    <w:p w:rsidR="004C012D" w:rsidRPr="004C012D" w:rsidRDefault="004C012D" w:rsidP="00F60D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Участники:</w:t>
      </w:r>
      <w:r w:rsidRPr="004C01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дети, родители, воспитатели.</w:t>
      </w:r>
    </w:p>
    <w:p w:rsidR="004C012D" w:rsidRPr="004C012D" w:rsidRDefault="004C012D" w:rsidP="00F60D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Сроки проведения</w:t>
      </w:r>
      <w:r w:rsidRPr="004C012D">
        <w:rPr>
          <w:rFonts w:ascii="Times New Roman" w:hAnsi="Times New Roman" w:cs="Times New Roman"/>
          <w:noProof/>
          <w:sz w:val="28"/>
          <w:szCs w:val="28"/>
          <w:lang w:eastAsia="ru-RU"/>
        </w:rPr>
        <w:t>: май-июль.</w:t>
      </w:r>
    </w:p>
    <w:p w:rsidR="004C012D" w:rsidRDefault="004C012D" w:rsidP="00F60DE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Итоговое событие</w:t>
      </w:r>
      <w:r w:rsidRPr="004C01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презентация </w:t>
      </w:r>
      <w:r w:rsidR="00F60DE0">
        <w:rPr>
          <w:rFonts w:ascii="Times New Roman" w:hAnsi="Times New Roman" w:cs="Times New Roman"/>
          <w:noProof/>
          <w:sz w:val="28"/>
          <w:szCs w:val="28"/>
          <w:lang w:eastAsia="ru-RU"/>
        </w:rPr>
        <w:t>«Семейная клумба»</w:t>
      </w:r>
      <w:r w:rsidRPr="004C012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60DE0" w:rsidRDefault="004C012D" w:rsidP="00585489">
      <w:pPr>
        <w:pStyle w:val="a6"/>
        <w:spacing w:before="0" w:beforeAutospacing="0" w:after="0" w:afterAutospacing="0"/>
        <w:rPr>
          <w:b/>
          <w:noProof/>
          <w:sz w:val="28"/>
          <w:szCs w:val="28"/>
        </w:rPr>
      </w:pPr>
      <w:r w:rsidRPr="00F60DE0">
        <w:rPr>
          <w:b/>
          <w:noProof/>
          <w:sz w:val="28"/>
          <w:szCs w:val="28"/>
        </w:rPr>
        <w:t>Предпосылки к опреде</w:t>
      </w:r>
      <w:r w:rsidR="003B1281" w:rsidRPr="00F60DE0">
        <w:rPr>
          <w:b/>
          <w:noProof/>
          <w:sz w:val="28"/>
          <w:szCs w:val="28"/>
        </w:rPr>
        <w:t>л</w:t>
      </w:r>
      <w:r w:rsidRPr="00F60DE0">
        <w:rPr>
          <w:b/>
          <w:noProof/>
          <w:sz w:val="28"/>
          <w:szCs w:val="28"/>
        </w:rPr>
        <w:t>ению цели детьми:</w:t>
      </w:r>
      <w:r w:rsidR="00585489">
        <w:rPr>
          <w:b/>
          <w:noProof/>
          <w:sz w:val="28"/>
          <w:szCs w:val="28"/>
        </w:rPr>
        <w:t xml:space="preserve"> </w:t>
      </w:r>
      <w:r w:rsidR="00585489">
        <w:rPr>
          <w:sz w:val="28"/>
          <w:szCs w:val="28"/>
        </w:rPr>
        <w:t>в</w:t>
      </w:r>
      <w:r w:rsidR="003B1281" w:rsidRPr="00F60DE0">
        <w:rPr>
          <w:sz w:val="28"/>
          <w:szCs w:val="28"/>
        </w:rPr>
        <w:t>есной, во время прогулки дети заметили, что</w:t>
      </w:r>
      <w:r w:rsidR="003B1281" w:rsidRPr="00F60DE0">
        <w:rPr>
          <w:rStyle w:val="apple-converted-space"/>
          <w:sz w:val="28"/>
          <w:szCs w:val="28"/>
        </w:rPr>
        <w:t> </w:t>
      </w:r>
      <w:r w:rsidR="003B1281" w:rsidRPr="00F60DE0">
        <w:rPr>
          <w:rStyle w:val="a7"/>
          <w:b w:val="0"/>
          <w:sz w:val="28"/>
          <w:szCs w:val="28"/>
          <w:bdr w:val="none" w:sz="0" w:space="0" w:color="auto" w:frame="1"/>
        </w:rPr>
        <w:t>клумбы без цветов</w:t>
      </w:r>
      <w:r w:rsidR="003B1281" w:rsidRPr="00F60DE0">
        <w:rPr>
          <w:sz w:val="28"/>
          <w:szCs w:val="28"/>
        </w:rPr>
        <w:t>, возникли вопросы, когда вырастут</w:t>
      </w:r>
      <w:r w:rsidR="003B1281" w:rsidRPr="00F60DE0">
        <w:rPr>
          <w:rStyle w:val="apple-converted-space"/>
          <w:sz w:val="28"/>
          <w:szCs w:val="28"/>
        </w:rPr>
        <w:t> </w:t>
      </w:r>
      <w:r w:rsidR="003B1281" w:rsidRPr="00F60DE0">
        <w:rPr>
          <w:rStyle w:val="a7"/>
          <w:b w:val="0"/>
          <w:sz w:val="28"/>
          <w:szCs w:val="28"/>
          <w:bdr w:val="none" w:sz="0" w:space="0" w:color="auto" w:frame="1"/>
        </w:rPr>
        <w:t>цветы</w:t>
      </w:r>
      <w:r w:rsidR="003B1281" w:rsidRPr="00F60DE0">
        <w:rPr>
          <w:sz w:val="28"/>
          <w:szCs w:val="28"/>
        </w:rPr>
        <w:t>? Кто их посадит в</w:t>
      </w:r>
      <w:r w:rsidR="003B1281" w:rsidRPr="00F60DE0">
        <w:rPr>
          <w:rStyle w:val="apple-converted-space"/>
          <w:sz w:val="28"/>
          <w:szCs w:val="28"/>
        </w:rPr>
        <w:t> </w:t>
      </w:r>
      <w:r w:rsidR="003B1281" w:rsidRPr="00F60DE0">
        <w:rPr>
          <w:rStyle w:val="a7"/>
          <w:b w:val="0"/>
          <w:sz w:val="28"/>
          <w:szCs w:val="28"/>
          <w:bdr w:val="none" w:sz="0" w:space="0" w:color="auto" w:frame="1"/>
        </w:rPr>
        <w:t>клумбу</w:t>
      </w:r>
      <w:r w:rsidR="003B1281" w:rsidRPr="00F60DE0">
        <w:rPr>
          <w:sz w:val="28"/>
          <w:szCs w:val="28"/>
        </w:rPr>
        <w:t>? Какие</w:t>
      </w:r>
      <w:r w:rsidR="003B1281" w:rsidRPr="00F60DE0">
        <w:rPr>
          <w:rStyle w:val="apple-converted-space"/>
          <w:sz w:val="28"/>
          <w:szCs w:val="28"/>
        </w:rPr>
        <w:t> </w:t>
      </w:r>
      <w:r w:rsidR="003B1281" w:rsidRPr="00F60DE0">
        <w:rPr>
          <w:rStyle w:val="a7"/>
          <w:b w:val="0"/>
          <w:sz w:val="28"/>
          <w:szCs w:val="28"/>
          <w:bdr w:val="none" w:sz="0" w:space="0" w:color="auto" w:frame="1"/>
        </w:rPr>
        <w:t>цветы здесь могут вырасти</w:t>
      </w:r>
      <w:r w:rsidR="003B1281" w:rsidRPr="00F60DE0">
        <w:rPr>
          <w:b/>
          <w:sz w:val="28"/>
          <w:szCs w:val="28"/>
        </w:rPr>
        <w:t>?</w:t>
      </w:r>
      <w:r w:rsidR="00F60DE0" w:rsidRPr="00F60DE0">
        <w:rPr>
          <w:b/>
          <w:noProof/>
          <w:sz w:val="28"/>
          <w:szCs w:val="28"/>
        </w:rPr>
        <w:t xml:space="preserve"> </w:t>
      </w:r>
    </w:p>
    <w:p w:rsidR="0089375F" w:rsidRPr="00F60DE0" w:rsidRDefault="0089375F" w:rsidP="00585489">
      <w:pPr>
        <w:pStyle w:val="a6"/>
        <w:spacing w:before="0" w:beforeAutospacing="0" w:after="0" w:afterAutospacing="0"/>
        <w:rPr>
          <w:b/>
          <w:noProof/>
          <w:sz w:val="28"/>
          <w:szCs w:val="28"/>
        </w:rPr>
      </w:pPr>
    </w:p>
    <w:p w:rsidR="00664565" w:rsidRDefault="00F60DE0" w:rsidP="0058548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</w:t>
      </w:r>
      <w:r w:rsidRP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ель (детей):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D59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помочь сделать </w:t>
      </w:r>
      <w:r w:rsidR="00585489">
        <w:rPr>
          <w:rFonts w:ascii="Times New Roman" w:hAnsi="Times New Roman" w:cs="Times New Roman"/>
          <w:noProof/>
          <w:sz w:val="28"/>
          <w:szCs w:val="28"/>
          <w:lang w:eastAsia="ru-RU"/>
        </w:rPr>
        <w:t>территорию детского сада красивой. П</w:t>
      </w:r>
      <w:r w:rsidR="006645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осадить садовые цветы </w:t>
      </w:r>
      <w:r w:rsidR="00585489">
        <w:rPr>
          <w:rFonts w:ascii="Times New Roman" w:hAnsi="Times New Roman" w:cs="Times New Roman"/>
          <w:noProof/>
          <w:sz w:val="28"/>
          <w:szCs w:val="28"/>
          <w:lang w:eastAsia="ru-RU"/>
        </w:rPr>
        <w:t>вместе с родителями</w:t>
      </w:r>
      <w:r w:rsidR="006645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клумбы на участке детского сада, ухаживать за ними.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45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Когда клумба зацветет, представить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свои </w:t>
      </w:r>
      <w:r w:rsidR="00664565">
        <w:rPr>
          <w:rFonts w:ascii="Times New Roman" w:hAnsi="Times New Roman" w:cs="Times New Roman"/>
          <w:noProof/>
          <w:sz w:val="28"/>
          <w:szCs w:val="28"/>
          <w:lang w:eastAsia="ru-RU"/>
        </w:rPr>
        <w:t>семейные клумбы.</w:t>
      </w:r>
    </w:p>
    <w:p w:rsidR="003B1281" w:rsidRPr="00F60DE0" w:rsidRDefault="003B1281" w:rsidP="00F60DE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64565" w:rsidRDefault="00664565" w:rsidP="00B10B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(для родителей):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D5900">
        <w:rPr>
          <w:rFonts w:ascii="Times New Roman" w:hAnsi="Times New Roman" w:cs="Times New Roman"/>
          <w:noProof/>
          <w:sz w:val="28"/>
          <w:szCs w:val="28"/>
          <w:lang w:eastAsia="ru-RU"/>
        </w:rPr>
        <w:t>посадить садовые цветы вместе с детьми в клумбы на участке детского сада, ухаживать за ними;</w:t>
      </w:r>
      <w:r w:rsidR="00ED5900" w:rsidRPr="00294473">
        <w:rPr>
          <w:rFonts w:ascii="Times New Roman" w:hAnsi="Times New Roman" w:cs="Times New Roman"/>
          <w:color w:val="000000"/>
          <w:sz w:val="28"/>
          <w:szCs w:val="28"/>
        </w:rPr>
        <w:t xml:space="preserve"> вовлечение родителей в </w:t>
      </w:r>
      <w:proofErr w:type="spellStart"/>
      <w:r w:rsidR="00ED5900" w:rsidRPr="00294473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ED5900" w:rsidRPr="00294473">
        <w:rPr>
          <w:rFonts w:ascii="Times New Roman" w:hAnsi="Times New Roman" w:cs="Times New Roman"/>
          <w:color w:val="000000"/>
          <w:sz w:val="28"/>
          <w:szCs w:val="28"/>
        </w:rPr>
        <w:t>-образовательный процесс</w:t>
      </w:r>
      <w:r w:rsidR="00ED59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  <w:r w:rsidRPr="0029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экологической компетентности и природоохранной деятельности родителей в улучшении качества окружающей среды и в деле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детей,</w:t>
      </w:r>
      <w:r w:rsidRPr="006645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text" w:horzAnchor="margin" w:tblpX="-601" w:tblpY="94"/>
        <w:tblW w:w="10172" w:type="dxa"/>
        <w:tblLook w:val="04A0" w:firstRow="1" w:lastRow="0" w:firstColumn="1" w:lastColumn="0" w:noHBand="0" w:noVBand="1"/>
      </w:tblPr>
      <w:tblGrid>
        <w:gridCol w:w="2943"/>
        <w:gridCol w:w="2541"/>
        <w:gridCol w:w="2482"/>
        <w:gridCol w:w="2206"/>
      </w:tblGrid>
      <w:tr w:rsidR="00ED5900" w:rsidRPr="00ED5900" w:rsidTr="00B10B89">
        <w:trPr>
          <w:trHeight w:val="225"/>
        </w:trPr>
        <w:tc>
          <w:tcPr>
            <w:tcW w:w="2960" w:type="dxa"/>
            <w:vMerge w:val="restart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Направления развития (образовательные области)</w:t>
            </w:r>
          </w:p>
        </w:tc>
        <w:tc>
          <w:tcPr>
            <w:tcW w:w="7212" w:type="dxa"/>
            <w:gridSpan w:val="3"/>
          </w:tcPr>
          <w:p w:rsidR="00ED5900" w:rsidRPr="00ED5900" w:rsidRDefault="00B10B89" w:rsidP="00B10B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</w:t>
            </w:r>
            <w:r w:rsidR="00ED5900"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адачи</w:t>
            </w:r>
          </w:p>
        </w:tc>
      </w:tr>
      <w:tr w:rsidR="00ED5900" w:rsidRPr="00ED5900" w:rsidTr="00B10B89">
        <w:trPr>
          <w:trHeight w:val="90"/>
        </w:trPr>
        <w:tc>
          <w:tcPr>
            <w:tcW w:w="2960" w:type="dxa"/>
            <w:vMerge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Воспитательные </w:t>
            </w:r>
          </w:p>
        </w:tc>
        <w:tc>
          <w:tcPr>
            <w:tcW w:w="2476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Развивающие </w:t>
            </w:r>
          </w:p>
        </w:tc>
        <w:tc>
          <w:tcPr>
            <w:tcW w:w="2201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Обучающие </w:t>
            </w:r>
          </w:p>
        </w:tc>
      </w:tr>
      <w:tr w:rsidR="00ED5900" w:rsidRPr="00ED5900" w:rsidTr="00B10B89">
        <w:tc>
          <w:tcPr>
            <w:tcW w:w="2960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Физическое развитие </w:t>
            </w:r>
          </w:p>
        </w:tc>
        <w:tc>
          <w:tcPr>
            <w:tcW w:w="2535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76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Способствовать развити</w:t>
            </w:r>
            <w:r w:rsid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 двигательной активности в подвижных играх</w:t>
            </w:r>
          </w:p>
        </w:tc>
        <w:tc>
          <w:tcPr>
            <w:tcW w:w="2201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D5900" w:rsidRPr="00ED5900" w:rsidTr="00B10B89">
        <w:tc>
          <w:tcPr>
            <w:tcW w:w="2960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Соццциально-коммуникативное развитие </w:t>
            </w:r>
          </w:p>
        </w:tc>
        <w:tc>
          <w:tcPr>
            <w:tcW w:w="2535" w:type="dxa"/>
          </w:tcPr>
          <w:p w:rsidR="00ED5900" w:rsidRPr="00ED5900" w:rsidRDefault="00ED5900" w:rsidP="00B10B89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ED5900">
              <w:rPr>
                <w:sz w:val="28"/>
                <w:szCs w:val="28"/>
              </w:rPr>
              <w:t>Воспитывать бережное</w:t>
            </w:r>
            <w:r w:rsidR="00D7006E">
              <w:rPr>
                <w:sz w:val="28"/>
                <w:szCs w:val="28"/>
              </w:rPr>
              <w:t xml:space="preserve"> и заботливое </w:t>
            </w:r>
            <w:r w:rsidRPr="00ED5900">
              <w:rPr>
                <w:sz w:val="28"/>
                <w:szCs w:val="28"/>
              </w:rPr>
              <w:t xml:space="preserve"> отношение к</w:t>
            </w:r>
            <w:r w:rsidRPr="00ED5900">
              <w:rPr>
                <w:rStyle w:val="apple-converted-space"/>
                <w:sz w:val="28"/>
                <w:szCs w:val="28"/>
              </w:rPr>
              <w:t> </w:t>
            </w:r>
            <w:r w:rsidRPr="00ED5900">
              <w:rPr>
                <w:rStyle w:val="a7"/>
                <w:b w:val="0"/>
                <w:sz w:val="28"/>
                <w:szCs w:val="28"/>
                <w:bdr w:val="none" w:sz="0" w:space="0" w:color="auto" w:frame="1"/>
              </w:rPr>
              <w:t>цветам</w:t>
            </w:r>
            <w:r w:rsidRPr="00ED5900">
              <w:rPr>
                <w:b/>
                <w:sz w:val="28"/>
                <w:szCs w:val="28"/>
              </w:rPr>
              <w:t>.</w:t>
            </w:r>
          </w:p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76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Способствовать развитию любознательности</w:t>
            </w:r>
          </w:p>
        </w:tc>
        <w:tc>
          <w:tcPr>
            <w:tcW w:w="2201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Формирование основ безопасного поведения в природе, позитивные установки к различным видам труда и творчества</w:t>
            </w:r>
          </w:p>
        </w:tc>
      </w:tr>
      <w:tr w:rsidR="00ED5900" w:rsidRPr="00ED5900" w:rsidTr="00B10B89">
        <w:tc>
          <w:tcPr>
            <w:tcW w:w="2960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2535" w:type="dxa"/>
          </w:tcPr>
          <w:p w:rsidR="00ED5900" w:rsidRPr="00ED5900" w:rsidRDefault="00ED5900" w:rsidP="00B10B89">
            <w:pPr>
              <w:pStyle w:val="a6"/>
              <w:spacing w:before="225" w:beforeAutospacing="0" w:after="225" w:afterAutospacing="0"/>
              <w:rPr>
                <w:sz w:val="28"/>
                <w:szCs w:val="28"/>
              </w:rPr>
            </w:pPr>
            <w:r w:rsidRPr="00ED5900">
              <w:rPr>
                <w:sz w:val="28"/>
                <w:szCs w:val="28"/>
              </w:rPr>
              <w:t>Воспитывать стремление к познанию природы через творческую, познавательно – исследовательскую деятельность;</w:t>
            </w:r>
          </w:p>
          <w:p w:rsidR="00ED5900" w:rsidRPr="00ED5900" w:rsidRDefault="00ED5900" w:rsidP="00B10B89">
            <w:pPr>
              <w:pStyle w:val="a6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</w:tc>
        <w:tc>
          <w:tcPr>
            <w:tcW w:w="2476" w:type="dxa"/>
          </w:tcPr>
          <w:p w:rsidR="00ED5900" w:rsidRPr="00ED5900" w:rsidRDefault="00ED5900" w:rsidP="00B10B89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ED5900">
              <w:rPr>
                <w:sz w:val="28"/>
                <w:szCs w:val="28"/>
              </w:rPr>
              <w:t>Развитие познавательных способностей детей в процессе совместной исследовательской деятельности, практических экспериментов, наблюдений, опытов с</w:t>
            </w:r>
            <w:r w:rsidRPr="00ED5900">
              <w:rPr>
                <w:rStyle w:val="apple-converted-space"/>
                <w:sz w:val="28"/>
                <w:szCs w:val="28"/>
              </w:rPr>
              <w:t> </w:t>
            </w:r>
            <w:r w:rsidRPr="00ED5900">
              <w:rPr>
                <w:rStyle w:val="a7"/>
                <w:b w:val="0"/>
                <w:sz w:val="28"/>
                <w:szCs w:val="28"/>
                <w:bdr w:val="none" w:sz="0" w:space="0" w:color="auto" w:frame="1"/>
              </w:rPr>
              <w:t>цветами</w:t>
            </w:r>
            <w:r w:rsidRPr="00ED5900">
              <w:rPr>
                <w:b/>
                <w:sz w:val="28"/>
                <w:szCs w:val="28"/>
              </w:rPr>
              <w:t>;</w:t>
            </w:r>
          </w:p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01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Формирование устойчивого познавательного интереса</w:t>
            </w:r>
          </w:p>
        </w:tc>
      </w:tr>
      <w:tr w:rsidR="00ED5900" w:rsidRPr="00ED5900" w:rsidTr="00B10B89">
        <w:tc>
          <w:tcPr>
            <w:tcW w:w="2960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Художественно-эстетическое развитие </w:t>
            </w:r>
          </w:p>
        </w:tc>
        <w:tc>
          <w:tcPr>
            <w:tcW w:w="2535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76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Развивать воображение и творческую активность</w:t>
            </w:r>
          </w:p>
        </w:tc>
        <w:tc>
          <w:tcPr>
            <w:tcW w:w="2201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D5900" w:rsidRPr="00ED5900" w:rsidTr="00B10B89">
        <w:tc>
          <w:tcPr>
            <w:tcW w:w="2960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Речевое развитие </w:t>
            </w:r>
          </w:p>
        </w:tc>
        <w:tc>
          <w:tcPr>
            <w:tcW w:w="2535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76" w:type="dxa"/>
          </w:tcPr>
          <w:p w:rsidR="00ED5900" w:rsidRPr="00ED5900" w:rsidRDefault="00ED5900" w:rsidP="00B10B89">
            <w:pPr>
              <w:pStyle w:val="a6"/>
              <w:spacing w:before="225" w:beforeAutospacing="0" w:after="225" w:afterAutospacing="0"/>
              <w:rPr>
                <w:noProof/>
                <w:sz w:val="28"/>
                <w:szCs w:val="28"/>
              </w:rPr>
            </w:pPr>
            <w:r w:rsidRPr="00ED5900">
              <w:rPr>
                <w:sz w:val="28"/>
                <w:szCs w:val="28"/>
              </w:rPr>
              <w:t>Поддерживать стремление детей активно вступать в познавательное общение, высказывать своё мнение, развитие связной речи.</w:t>
            </w:r>
          </w:p>
        </w:tc>
        <w:tc>
          <w:tcPr>
            <w:tcW w:w="2201" w:type="dxa"/>
          </w:tcPr>
          <w:p w:rsidR="00ED5900" w:rsidRPr="00ED5900" w:rsidRDefault="00ED5900" w:rsidP="00B10B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59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Способствовать обогащению активного словаря по теме проекта</w:t>
            </w:r>
          </w:p>
        </w:tc>
      </w:tr>
    </w:tbl>
    <w:p w:rsidR="00294473" w:rsidRPr="00294473" w:rsidRDefault="00294473" w:rsidP="0029447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473" w:rsidRPr="00B10B89" w:rsidRDefault="00294473" w:rsidP="00B10B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0B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B10B89" w:rsidRPr="00B10B89" w:rsidRDefault="0093332D" w:rsidP="00B10B89">
      <w:pPr>
        <w:pStyle w:val="a6"/>
        <w:spacing w:before="0" w:beforeAutospacing="0" w:after="0" w:afterAutospacing="0"/>
        <w:rPr>
          <w:sz w:val="28"/>
          <w:szCs w:val="28"/>
        </w:rPr>
      </w:pPr>
      <w:r w:rsidRPr="00B10B89">
        <w:rPr>
          <w:sz w:val="28"/>
          <w:szCs w:val="28"/>
        </w:rPr>
        <w:t>- повышение уровня</w:t>
      </w:r>
      <w:r w:rsidRPr="00B10B89">
        <w:rPr>
          <w:rStyle w:val="apple-converted-space"/>
          <w:sz w:val="28"/>
          <w:szCs w:val="28"/>
        </w:rPr>
        <w:t> </w:t>
      </w:r>
      <w:r w:rsidRPr="00CE26E5">
        <w:rPr>
          <w:rStyle w:val="a7"/>
          <w:b w:val="0"/>
          <w:sz w:val="28"/>
          <w:szCs w:val="28"/>
          <w:bdr w:val="none" w:sz="0" w:space="0" w:color="auto" w:frame="1"/>
        </w:rPr>
        <w:t>экологических</w:t>
      </w:r>
      <w:r w:rsidRPr="00B10B89">
        <w:rPr>
          <w:rStyle w:val="apple-converted-space"/>
          <w:sz w:val="28"/>
          <w:szCs w:val="28"/>
        </w:rPr>
        <w:t> </w:t>
      </w:r>
      <w:r w:rsidRPr="00B10B89">
        <w:rPr>
          <w:sz w:val="28"/>
          <w:szCs w:val="28"/>
        </w:rPr>
        <w:t>знаний у дошкольников,</w:t>
      </w:r>
    </w:p>
    <w:p w:rsidR="00B10B89" w:rsidRPr="00B10B89" w:rsidRDefault="00B10B89" w:rsidP="00B10B89">
      <w:pPr>
        <w:pStyle w:val="a6"/>
        <w:spacing w:before="0" w:beforeAutospacing="0" w:after="0" w:afterAutospacing="0"/>
        <w:rPr>
          <w:sz w:val="28"/>
          <w:szCs w:val="28"/>
        </w:rPr>
      </w:pPr>
      <w:r w:rsidRPr="00B10B89">
        <w:rPr>
          <w:sz w:val="28"/>
          <w:szCs w:val="28"/>
        </w:rPr>
        <w:t xml:space="preserve"> - проявление инициативы, познавательной активности детей,</w:t>
      </w:r>
    </w:p>
    <w:p w:rsidR="0093332D" w:rsidRPr="00B10B89" w:rsidRDefault="00B10B89" w:rsidP="00B10B89">
      <w:pPr>
        <w:pStyle w:val="a6"/>
        <w:spacing w:before="0" w:beforeAutospacing="0" w:after="0" w:afterAutospacing="0"/>
        <w:rPr>
          <w:sz w:val="28"/>
          <w:szCs w:val="28"/>
        </w:rPr>
      </w:pPr>
      <w:r w:rsidRPr="00B10B89">
        <w:rPr>
          <w:sz w:val="28"/>
          <w:szCs w:val="28"/>
        </w:rPr>
        <w:t>- воспитание бережного отношения к</w:t>
      </w:r>
      <w:r w:rsidRPr="00B10B89">
        <w:rPr>
          <w:rStyle w:val="apple-converted-space"/>
          <w:sz w:val="28"/>
          <w:szCs w:val="28"/>
        </w:rPr>
        <w:t> </w:t>
      </w:r>
      <w:r w:rsidRPr="00CE26E5">
        <w:rPr>
          <w:rStyle w:val="a7"/>
          <w:b w:val="0"/>
          <w:sz w:val="28"/>
          <w:szCs w:val="28"/>
          <w:bdr w:val="none" w:sz="0" w:space="0" w:color="auto" w:frame="1"/>
        </w:rPr>
        <w:t>цветам</w:t>
      </w:r>
      <w:r w:rsidRPr="00CE26E5">
        <w:rPr>
          <w:b/>
          <w:sz w:val="28"/>
          <w:szCs w:val="28"/>
        </w:rPr>
        <w:t>,</w:t>
      </w:r>
      <w:r w:rsidRPr="00B10B89">
        <w:rPr>
          <w:sz w:val="28"/>
          <w:szCs w:val="28"/>
        </w:rPr>
        <w:t xml:space="preserve"> окружающей природе, освоение норм поведения с</w:t>
      </w:r>
      <w:r w:rsidRPr="00B10B89">
        <w:rPr>
          <w:rStyle w:val="apple-converted-space"/>
          <w:sz w:val="28"/>
          <w:szCs w:val="28"/>
        </w:rPr>
        <w:t> </w:t>
      </w:r>
      <w:r w:rsidRPr="00CE26E5">
        <w:rPr>
          <w:rStyle w:val="a7"/>
          <w:b w:val="0"/>
          <w:sz w:val="28"/>
          <w:szCs w:val="28"/>
          <w:bdr w:val="none" w:sz="0" w:space="0" w:color="auto" w:frame="1"/>
        </w:rPr>
        <w:t>цветами</w:t>
      </w:r>
      <w:r w:rsidRPr="00CE26E5">
        <w:rPr>
          <w:b/>
          <w:sz w:val="28"/>
          <w:szCs w:val="28"/>
        </w:rPr>
        <w:t>.</w:t>
      </w:r>
    </w:p>
    <w:p w:rsidR="0093332D" w:rsidRPr="00CE26E5" w:rsidRDefault="0093332D" w:rsidP="0089375F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B10B89">
        <w:rPr>
          <w:sz w:val="28"/>
          <w:szCs w:val="28"/>
        </w:rPr>
        <w:t>- сотрудничество родителей с детским</w:t>
      </w:r>
      <w:r w:rsidRPr="00B10B89">
        <w:rPr>
          <w:rStyle w:val="apple-converted-space"/>
          <w:sz w:val="28"/>
          <w:szCs w:val="28"/>
        </w:rPr>
        <w:t> </w:t>
      </w:r>
      <w:r w:rsidRPr="00CE26E5">
        <w:rPr>
          <w:rStyle w:val="a7"/>
          <w:b w:val="0"/>
          <w:sz w:val="28"/>
          <w:szCs w:val="28"/>
          <w:bdr w:val="none" w:sz="0" w:space="0" w:color="auto" w:frame="1"/>
        </w:rPr>
        <w:t>садом по экологическому воспитанию детей</w:t>
      </w:r>
      <w:r w:rsidR="00CE26E5">
        <w:rPr>
          <w:b/>
          <w:sz w:val="28"/>
          <w:szCs w:val="28"/>
        </w:rPr>
        <w:t>.</w:t>
      </w:r>
    </w:p>
    <w:p w:rsidR="004C012D" w:rsidRDefault="004C01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93"/>
        <w:gridCol w:w="3720"/>
        <w:gridCol w:w="2976"/>
        <w:gridCol w:w="1843"/>
      </w:tblGrid>
      <w:tr w:rsidR="00606772" w:rsidTr="005A64EF">
        <w:tc>
          <w:tcPr>
            <w:tcW w:w="10632" w:type="dxa"/>
            <w:gridSpan w:val="4"/>
          </w:tcPr>
          <w:p w:rsidR="00606772" w:rsidRPr="00F30177" w:rsidRDefault="00606772" w:rsidP="006067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30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Изменения образовательной среды</w:t>
            </w:r>
          </w:p>
        </w:tc>
      </w:tr>
      <w:tr w:rsidR="00B10B89" w:rsidRPr="00B10B89" w:rsidTr="005A64EF">
        <w:trPr>
          <w:trHeight w:val="1288"/>
        </w:trPr>
        <w:tc>
          <w:tcPr>
            <w:tcW w:w="209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6696" w:type="dxa"/>
            <w:gridSpan w:val="2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Предметы (деятельность)</w:t>
            </w:r>
          </w:p>
        </w:tc>
        <w:tc>
          <w:tcPr>
            <w:tcW w:w="184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Факт (наблюдение  за деятельностью детей)</w:t>
            </w:r>
          </w:p>
        </w:tc>
      </w:tr>
      <w:tr w:rsidR="00B10B89" w:rsidRPr="00B10B89" w:rsidTr="005A64EF">
        <w:tc>
          <w:tcPr>
            <w:tcW w:w="209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20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2976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Дети, семья</w:t>
            </w:r>
          </w:p>
        </w:tc>
        <w:tc>
          <w:tcPr>
            <w:tcW w:w="184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10B89" w:rsidRPr="00B10B89" w:rsidTr="005A64EF">
        <w:tc>
          <w:tcPr>
            <w:tcW w:w="209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Книжный уголок и речевого развития</w:t>
            </w:r>
          </w:p>
        </w:tc>
        <w:tc>
          <w:tcPr>
            <w:tcW w:w="3720" w:type="dxa"/>
          </w:tcPr>
          <w:p w:rsidR="00606772" w:rsidRPr="00B10B89" w:rsidRDefault="0093332D" w:rsidP="0093332D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картотека иллюстраций</w:t>
            </w:r>
            <w:r w:rsidRPr="00B10B8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B10B8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</w:t>
            </w:r>
            <w:r w:rsidRPr="00B10B89">
              <w:rPr>
                <w:rStyle w:val="a7"/>
                <w:rFonts w:ascii="Times New Roman" w:hAnsi="Times New Roman" w:cs="Times New Roman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Садовые цветы</w:t>
            </w:r>
            <w:r w:rsidRPr="00B10B8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B10B8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B10B8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Подборка книг по теме: Цветы цветут (в парке, в лесу, в степи)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А.К. Толстой «Колокольчики».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В. Катаев «Цветик-семицветик».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Е. Благинина «Одуванчик», «Черемуха».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Е.Серова «Ландыш», «Гвоздика», «Незабудки».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Н. Сладков «Любитель цветов».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Ю. Мориц «Цветок».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М. Познананская  «Одуванчик»</w:t>
            </w:r>
          </w:p>
          <w:p w:rsidR="005A64EF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Е. Трутнева «Колокольчик».</w:t>
            </w:r>
          </w:p>
        </w:tc>
        <w:tc>
          <w:tcPr>
            <w:tcW w:w="2976" w:type="dxa"/>
          </w:tcPr>
          <w:p w:rsidR="00606772" w:rsidRPr="00B10B89" w:rsidRDefault="005A6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 xml:space="preserve">Принести </w:t>
            </w:r>
            <w:r w:rsidR="0093332D" w:rsidRPr="00B10B89"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  <w:r w:rsidR="0093332D" w:rsidRPr="00B10B8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93332D" w:rsidRPr="00B10B89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садовых цветов</w:t>
            </w:r>
            <w:r w:rsidR="0093332D" w:rsidRPr="00B10B8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F30177" w:rsidRPr="00B10B89" w:rsidRDefault="005A64EF" w:rsidP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Книги о цвета</w:t>
            </w:r>
            <w:proofErr w:type="gramStart"/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B10B89">
              <w:rPr>
                <w:rFonts w:ascii="Times New Roman" w:hAnsi="Times New Roman" w:cs="Times New Roman"/>
                <w:sz w:val="28"/>
                <w:szCs w:val="28"/>
              </w:rPr>
              <w:t xml:space="preserve"> читать, рассматривать, обсуждать)</w:t>
            </w:r>
          </w:p>
        </w:tc>
        <w:tc>
          <w:tcPr>
            <w:tcW w:w="184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10B89" w:rsidRPr="00B10B89" w:rsidTr="005A64EF">
        <w:tc>
          <w:tcPr>
            <w:tcW w:w="209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Настольных игр</w:t>
            </w:r>
          </w:p>
        </w:tc>
        <w:tc>
          <w:tcPr>
            <w:tcW w:w="3720" w:type="dxa"/>
          </w:tcPr>
          <w:p w:rsidR="003E6FAE" w:rsidRPr="00B10B89" w:rsidRDefault="003E6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Подборка настольных игр: лото «Цветы»</w:t>
            </w:r>
          </w:p>
          <w:p w:rsidR="00606772" w:rsidRPr="00B10B89" w:rsidRDefault="00F30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дидактических игр</w:t>
            </w:r>
            <w:r w:rsidR="003E6FAE" w:rsidRPr="00B10B89">
              <w:rPr>
                <w:rFonts w:ascii="Times New Roman" w:hAnsi="Times New Roman" w:cs="Times New Roman"/>
                <w:sz w:val="28"/>
                <w:szCs w:val="28"/>
              </w:rPr>
              <w:t xml:space="preserve">: Цветочный магазин, Какого растения не стало, </w:t>
            </w:r>
          </w:p>
          <w:p w:rsidR="005C0387" w:rsidRPr="00B10B89" w:rsidRDefault="005C038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Продайте то</w:t>
            </w:r>
            <w:r w:rsidR="00B10B89" w:rsidRPr="00B10B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 xml:space="preserve"> что опишу,  Опишите</w:t>
            </w:r>
            <w:r w:rsidR="00B10B89" w:rsidRPr="00B10B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 xml:space="preserve"> я отгадаю</w:t>
            </w:r>
            <w:r w:rsidR="005A64EF" w:rsidRPr="00B10B89">
              <w:rPr>
                <w:rFonts w:ascii="Times New Roman" w:hAnsi="Times New Roman" w:cs="Times New Roman"/>
                <w:sz w:val="28"/>
                <w:szCs w:val="28"/>
              </w:rPr>
              <w:t>, Составь букет, Найди пару.</w:t>
            </w:r>
          </w:p>
        </w:tc>
        <w:tc>
          <w:tcPr>
            <w:tcW w:w="2976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10B89" w:rsidRPr="00B10B89" w:rsidTr="005A64EF">
        <w:tc>
          <w:tcPr>
            <w:tcW w:w="209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Изодеятельности </w:t>
            </w:r>
          </w:p>
        </w:tc>
        <w:tc>
          <w:tcPr>
            <w:tcW w:w="3720" w:type="dxa"/>
          </w:tcPr>
          <w:p w:rsidR="00606772" w:rsidRPr="00B10B89" w:rsidRDefault="005C038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Картинки и схемы рисования и аппликации цветов</w:t>
            </w:r>
          </w:p>
        </w:tc>
        <w:tc>
          <w:tcPr>
            <w:tcW w:w="2976" w:type="dxa"/>
          </w:tcPr>
          <w:p w:rsidR="00606772" w:rsidRPr="00B10B89" w:rsidRDefault="005A64EF" w:rsidP="00F3017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 xml:space="preserve">Принести </w:t>
            </w:r>
            <w:r w:rsidR="005C0387" w:rsidRPr="00B10B89">
              <w:rPr>
                <w:rFonts w:ascii="Times New Roman" w:hAnsi="Times New Roman" w:cs="Times New Roman"/>
                <w:sz w:val="28"/>
                <w:szCs w:val="28"/>
              </w:rPr>
              <w:t>иллюстрации</w:t>
            </w:r>
            <w:r w:rsidR="00F30177" w:rsidRPr="00B10B8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F30177" w:rsidRPr="00B10B8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«дизайнерские</w:t>
            </w:r>
            <w:r w:rsidR="00B10B8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 xml:space="preserve">  </w:t>
            </w:r>
            <w:r w:rsidR="00F30177" w:rsidRPr="00B10B89">
              <w:rPr>
                <w:rStyle w:val="a7"/>
                <w:rFonts w:ascii="Times New Roman" w:hAnsi="Times New Roman" w:cs="Times New Roman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клумбы</w:t>
            </w:r>
            <w:r w:rsidR="00F30177" w:rsidRPr="00B10B8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="00F30177" w:rsidRPr="00B10B8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30177" w:rsidRPr="00B10B8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10B89" w:rsidRPr="00B10B89" w:rsidTr="005A64EF">
        <w:tc>
          <w:tcPr>
            <w:tcW w:w="2093" w:type="dxa"/>
          </w:tcPr>
          <w:p w:rsidR="00606772" w:rsidRPr="00B10B89" w:rsidRDefault="0093332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Уголок эксперементирования,</w:t>
            </w:r>
          </w:p>
          <w:p w:rsidR="0093332D" w:rsidRPr="00B10B89" w:rsidRDefault="00525C8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Уголок природы</w:t>
            </w:r>
            <w:r w:rsidR="0093332D"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(экологический)</w:t>
            </w:r>
          </w:p>
        </w:tc>
        <w:tc>
          <w:tcPr>
            <w:tcW w:w="3720" w:type="dxa"/>
          </w:tcPr>
          <w:p w:rsidR="00606772" w:rsidRPr="00B10B89" w:rsidRDefault="0093332D">
            <w:pPr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атрибуты для опытов с растениями,</w:t>
            </w:r>
            <w:r w:rsidRPr="00B10B8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5C0387" w:rsidRPr="00B10B89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цветами (лейки, палочки для рыхления почвы, земля разная по состав</w:t>
            </w:r>
            <w:proofErr w:type="gramStart"/>
            <w:r w:rsidR="005C0387" w:rsidRPr="00B10B89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у(</w:t>
            </w:r>
            <w:proofErr w:type="gramEnd"/>
            <w:r w:rsidR="005C0387" w:rsidRPr="00B10B89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песчаная, торфянистая, обычная)</w:t>
            </w:r>
          </w:p>
          <w:p w:rsidR="005C0387" w:rsidRPr="00B10B89" w:rsidRDefault="0093332D" w:rsidP="005C0387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иллюстрации</w:t>
            </w:r>
            <w:r w:rsidR="005C0387" w:rsidRPr="00B10B8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10B8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Строение и рост</w:t>
            </w:r>
            <w:r w:rsidRPr="00B10B89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 </w:t>
            </w:r>
            <w:r w:rsidRPr="00B10B89">
              <w:rPr>
                <w:rStyle w:val="a7"/>
                <w:rFonts w:ascii="Times New Roman" w:hAnsi="Times New Roman" w:cs="Times New Roman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цветов</w:t>
            </w:r>
            <w:r w:rsidRPr="00B10B8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B10B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10B8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93332D" w:rsidRPr="00B10B89" w:rsidRDefault="0093332D" w:rsidP="005C038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«Правила ухода за</w:t>
            </w:r>
            <w:r w:rsidRPr="00B10B89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 </w:t>
            </w:r>
            <w:r w:rsidRPr="00B10B89">
              <w:rPr>
                <w:rStyle w:val="a7"/>
                <w:rFonts w:ascii="Times New Roman" w:hAnsi="Times New Roman" w:cs="Times New Roman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садовыми цветами</w:t>
            </w:r>
            <w:r w:rsidRPr="00B10B8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»</w:t>
            </w:r>
            <w:r w:rsidRPr="00B10B8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</w:tc>
        <w:tc>
          <w:tcPr>
            <w:tcW w:w="2976" w:type="dxa"/>
          </w:tcPr>
          <w:p w:rsidR="00606772" w:rsidRPr="00B10B89" w:rsidRDefault="005A64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Принести семена </w:t>
            </w:r>
            <w:r w:rsidR="005C0387" w:rsidRPr="00B10B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рассады</w:t>
            </w:r>
          </w:p>
        </w:tc>
        <w:tc>
          <w:tcPr>
            <w:tcW w:w="1843" w:type="dxa"/>
          </w:tcPr>
          <w:p w:rsidR="00606772" w:rsidRPr="00B10B89" w:rsidRDefault="0060677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525C8A" w:rsidRDefault="00525C8A" w:rsidP="00525C8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5C8A" w:rsidRPr="00525C8A" w:rsidRDefault="00525C8A" w:rsidP="00525C8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25C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Взаимодействие с родителями в ходе проекта:</w:t>
      </w:r>
    </w:p>
    <w:p w:rsidR="00525C8A" w:rsidRPr="00E8440B" w:rsidRDefault="00525C8A" w:rsidP="00525C8A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E8440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Рекомендации по взаимодействию с ребенком в домашних условиях:</w:t>
      </w:r>
    </w:p>
    <w:p w:rsidR="00525C8A" w:rsidRDefault="00525C8A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Чтение сказок и стихов </w:t>
      </w:r>
      <w:r w:rsidR="00E84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песен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цветах;</w:t>
      </w:r>
    </w:p>
    <w:p w:rsidR="00525C8A" w:rsidRDefault="00525C8A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Просмотр журналов и книг о цветах и ландшафтном дизайне</w:t>
      </w:r>
    </w:p>
    <w:p w:rsidR="00525C8A" w:rsidRDefault="00E8440B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Экскурсия в цветочный магазин и на рынок, где продают рассаду, семяна цветов;</w:t>
      </w:r>
    </w:p>
    <w:p w:rsidR="00331598" w:rsidRPr="00525C8A" w:rsidRDefault="00331598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Экскурсия в ботанический сад (по возможности);</w:t>
      </w:r>
    </w:p>
    <w:p w:rsidR="00525C8A" w:rsidRPr="00525C8A" w:rsidRDefault="00E8440B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</w:t>
      </w:r>
      <w:r w:rsidR="00E96A42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дка и выращивание рассады цветов дома;</w:t>
      </w:r>
    </w:p>
    <w:p w:rsidR="00525C8A" w:rsidRPr="00525C8A" w:rsidRDefault="00E8440B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дневника наблюдений за рассадой</w:t>
      </w:r>
      <w:r w:rsidR="00E96A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«Наблюдение за цветами»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525C8A" w:rsidRDefault="00E96A42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Продумывание  вместе с реденком дизайна  клумбы  и ее зарисовка.</w:t>
      </w:r>
    </w:p>
    <w:p w:rsidR="00DC53F1" w:rsidRDefault="00DC53F1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фотоальбома «Мой домашний сад»</w:t>
      </w:r>
    </w:p>
    <w:p w:rsidR="006B667D" w:rsidRPr="00525C8A" w:rsidRDefault="006B667D" w:rsidP="006B667D">
      <w:pPr>
        <w:pStyle w:val="a8"/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5C8A" w:rsidRPr="00E8440B" w:rsidRDefault="00525C8A" w:rsidP="00525C8A">
      <w:pPr>
        <w:pStyle w:val="a8"/>
        <w:spacing w:after="0" w:line="240" w:lineRule="auto"/>
        <w:ind w:left="360" w:firstLine="207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E8440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Участие членов семьи в образовательном процессе:</w:t>
      </w:r>
    </w:p>
    <w:p w:rsidR="00525C8A" w:rsidRDefault="00525C8A" w:rsidP="00525C8A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Совместное о</w:t>
      </w:r>
      <w:r w:rsidRPr="00525C8A">
        <w:rPr>
          <w:rFonts w:ascii="Times New Roman" w:hAnsi="Times New Roman" w:cs="Times New Roman"/>
          <w:sz w:val="28"/>
          <w:szCs w:val="28"/>
        </w:rPr>
        <w:t>формление фотоальбома</w:t>
      </w:r>
      <w:r w:rsidRPr="00525C8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25C8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«Как мы</w:t>
      </w:r>
      <w:r w:rsidRPr="00525C8A">
        <w:rPr>
          <w:rStyle w:val="apple-converted-space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</w:t>
      </w:r>
      <w:r w:rsidRPr="00525C8A">
        <w:rPr>
          <w:rStyle w:val="a7"/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</w:rPr>
        <w:t>украшали клумбу цветами</w:t>
      </w:r>
      <w:r w:rsidRPr="00525C8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525C8A">
        <w:rPr>
          <w:rFonts w:ascii="Times New Roman" w:hAnsi="Times New Roman" w:cs="Times New Roman"/>
          <w:sz w:val="28"/>
          <w:szCs w:val="28"/>
        </w:rPr>
        <w:t>.</w:t>
      </w:r>
    </w:p>
    <w:p w:rsidR="00E96A42" w:rsidRDefault="00E96A42" w:rsidP="00E96A4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Style w:val="c0"/>
          <w:sz w:val="28"/>
          <w:szCs w:val="28"/>
        </w:rPr>
      </w:pPr>
      <w:r w:rsidRPr="00E96A42">
        <w:rPr>
          <w:rStyle w:val="c0"/>
          <w:sz w:val="28"/>
          <w:szCs w:val="28"/>
        </w:rPr>
        <w:t>Оформление папки с опытами</w:t>
      </w:r>
      <w:r w:rsidRPr="00E96A42">
        <w:rPr>
          <w:sz w:val="28"/>
          <w:szCs w:val="28"/>
        </w:rPr>
        <w:t xml:space="preserve">  </w:t>
      </w:r>
      <w:r w:rsidRPr="00E96A42">
        <w:rPr>
          <w:rStyle w:val="c0"/>
          <w:sz w:val="28"/>
          <w:szCs w:val="28"/>
        </w:rPr>
        <w:t>«Что нужно цветку для роста? »</w:t>
      </w:r>
    </w:p>
    <w:p w:rsidR="00CF4159" w:rsidRPr="00E96A42" w:rsidRDefault="00CF4159" w:rsidP="00E96A4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0"/>
          <w:sz w:val="28"/>
          <w:szCs w:val="28"/>
        </w:rPr>
        <w:t>Мастер-класс «Цветы из бумаги»</w:t>
      </w:r>
    </w:p>
    <w:p w:rsidR="00525C8A" w:rsidRDefault="00E96A42" w:rsidP="00E96A42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6A42">
        <w:rPr>
          <w:rFonts w:ascii="Times New Roman" w:hAnsi="Times New Roman" w:cs="Times New Roman"/>
          <w:noProof/>
          <w:sz w:val="28"/>
          <w:szCs w:val="28"/>
          <w:lang w:eastAsia="ru-RU"/>
        </w:rPr>
        <w:t>Презентация «Семейная клумба».</w:t>
      </w:r>
    </w:p>
    <w:p w:rsidR="006B667D" w:rsidRPr="00E96A42" w:rsidRDefault="006B667D" w:rsidP="006B667D">
      <w:pPr>
        <w:pStyle w:val="a8"/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5C8A" w:rsidRPr="00E8440B" w:rsidRDefault="00525C8A" w:rsidP="00525C8A">
      <w:pPr>
        <w:pStyle w:val="a8"/>
        <w:spacing w:after="0" w:line="240" w:lineRule="auto"/>
        <w:ind w:left="360" w:firstLine="207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E8440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Педагогическая поддержка родителей</w:t>
      </w:r>
    </w:p>
    <w:p w:rsidR="0089375F" w:rsidRDefault="00525C8A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Подборка игр «</w:t>
      </w:r>
      <w:r w:rsidR="00E8440B">
        <w:rPr>
          <w:rFonts w:ascii="Times New Roman" w:hAnsi="Times New Roman" w:cs="Times New Roman"/>
          <w:noProof/>
          <w:sz w:val="28"/>
          <w:szCs w:val="28"/>
          <w:lang w:eastAsia="ru-RU"/>
        </w:rPr>
        <w:t>Цветник»</w:t>
      </w:r>
    </w:p>
    <w:p w:rsidR="00CF4159" w:rsidRDefault="00CF4159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Подборка книг и журналов «Все о цветах»</w:t>
      </w:r>
    </w:p>
    <w:p w:rsidR="00CF4159" w:rsidRDefault="00CF4159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Буклек «Берегите цветы!»</w:t>
      </w:r>
    </w:p>
    <w:p w:rsidR="00E8440B" w:rsidRDefault="00E8440B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Папка передвижка «Садовые цветы»</w:t>
      </w:r>
    </w:p>
    <w:p w:rsidR="00E8440B" w:rsidRDefault="00E96A42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E8440B">
        <w:rPr>
          <w:rFonts w:ascii="Times New Roman" w:hAnsi="Times New Roman" w:cs="Times New Roman"/>
          <w:noProof/>
          <w:sz w:val="28"/>
          <w:szCs w:val="28"/>
          <w:lang w:eastAsia="ru-RU"/>
        </w:rPr>
        <w:t>ебкаталог с ландшафтным дизайном, как правильно сажать и ухаживать за садовыми цветами.</w:t>
      </w:r>
    </w:p>
    <w:p w:rsidR="00E8440B" w:rsidRDefault="00E8440B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6A42">
        <w:rPr>
          <w:rFonts w:ascii="Times New Roman" w:hAnsi="Times New Roman" w:cs="Times New Roman"/>
          <w:noProof/>
          <w:sz w:val="28"/>
          <w:szCs w:val="28"/>
          <w:lang w:eastAsia="ru-RU"/>
        </w:rPr>
        <w:t>Консультация «</w:t>
      </w:r>
      <w:r w:rsidRPr="00E96A42">
        <w:rPr>
          <w:rFonts w:ascii="Times New Roman" w:hAnsi="Times New Roman" w:cs="Times New Roman"/>
          <w:sz w:val="28"/>
          <w:szCs w:val="28"/>
        </w:rPr>
        <w:t>Как самостоятельно вырастить</w:t>
      </w:r>
      <w:r w:rsidRPr="00E96A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96A42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цветы из семян</w:t>
      </w:r>
      <w:r w:rsidRPr="00E96A42">
        <w:rPr>
          <w:rFonts w:ascii="Times New Roman" w:hAnsi="Times New Roman" w:cs="Times New Roman"/>
          <w:b/>
          <w:sz w:val="28"/>
          <w:szCs w:val="28"/>
        </w:rPr>
        <w:t>.</w:t>
      </w:r>
      <w:r w:rsidRPr="00E96A42">
        <w:rPr>
          <w:rFonts w:ascii="Times New Roman" w:hAnsi="Times New Roman" w:cs="Times New Roman"/>
          <w:sz w:val="28"/>
          <w:szCs w:val="28"/>
        </w:rPr>
        <w:t xml:space="preserve"> Сажаем сад».</w:t>
      </w:r>
    </w:p>
    <w:p w:rsidR="00E96A42" w:rsidRDefault="00E96A42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Консультация «Приобщение ребенка к труду»</w:t>
      </w:r>
    </w:p>
    <w:p w:rsidR="00CF4159" w:rsidRPr="00E96A42" w:rsidRDefault="00CF4159" w:rsidP="0089375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Консультация «Воспитание бережного отношения к природе»</w:t>
      </w:r>
    </w:p>
    <w:p w:rsidR="0089375F" w:rsidRDefault="0089375F" w:rsidP="008937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67D" w:rsidRDefault="006B667D" w:rsidP="008937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Планирование образовательной деятельности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58"/>
        <w:gridCol w:w="7513"/>
      </w:tblGrid>
      <w:tr w:rsidR="006B667D" w:rsidTr="006B667D">
        <w:tc>
          <w:tcPr>
            <w:tcW w:w="1242" w:type="dxa"/>
          </w:tcPr>
          <w:p w:rsidR="006B667D" w:rsidRPr="00C92C7E" w:rsidRDefault="006B667D" w:rsidP="006B66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8329" w:type="dxa"/>
          </w:tcPr>
          <w:p w:rsidR="006B667D" w:rsidRPr="00C92C7E" w:rsidRDefault="006B667D" w:rsidP="006B667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03389" w:rsidRPr="00C92C7E" w:rsidTr="006B667D">
        <w:tc>
          <w:tcPr>
            <w:tcW w:w="1242" w:type="dxa"/>
          </w:tcPr>
          <w:p w:rsidR="006B667D" w:rsidRPr="00C92C7E" w:rsidRDefault="006B667D" w:rsidP="008937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8329" w:type="dxa"/>
          </w:tcPr>
          <w:p w:rsidR="00503389" w:rsidRPr="00C92C7E" w:rsidRDefault="00124226" w:rsidP="0050338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C92C7E">
              <w:rPr>
                <w:noProof/>
              </w:rPr>
              <w:t>Беседа</w:t>
            </w:r>
            <w:r w:rsidR="003C5384" w:rsidRPr="00C92C7E">
              <w:rPr>
                <w:noProof/>
              </w:rPr>
              <w:t xml:space="preserve"> </w:t>
            </w:r>
            <w:r w:rsidR="003C5384" w:rsidRPr="00C92C7E">
              <w:rPr>
                <w:rStyle w:val="c0"/>
              </w:rPr>
              <w:t>«Давайте беречь природу».</w:t>
            </w:r>
            <w:r w:rsidR="002D1BF1" w:rsidRPr="00C92C7E">
              <w:rPr>
                <w:rStyle w:val="c0"/>
              </w:rPr>
              <w:t xml:space="preserve"> </w:t>
            </w:r>
          </w:p>
          <w:p w:rsidR="002D1BF1" w:rsidRPr="00C92C7E" w:rsidRDefault="002D1BF1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Беседа: «Цветы на клумбе»</w:t>
            </w:r>
          </w:p>
          <w:p w:rsidR="006B667D" w:rsidRPr="00C92C7E" w:rsidRDefault="002D1BF1" w:rsidP="005033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профессии цветовода</w:t>
            </w:r>
            <w:proofErr w:type="gramStart"/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дизайнера</w:t>
            </w:r>
          </w:p>
          <w:p w:rsidR="00503389" w:rsidRPr="00C92C7E" w:rsidRDefault="00503389" w:rsidP="0050338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Д/игры «Узнай растение», «Узнай по описанию», </w:t>
            </w:r>
            <w:r w:rsidRPr="00C92C7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«Цветочный магазин» «Цветы и ветерок», «Цветок-имя».</w:t>
            </w:r>
          </w:p>
          <w:p w:rsidR="00C92C7E" w:rsidRPr="00C92C7E" w:rsidRDefault="00503389" w:rsidP="005033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C7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Оформление альбома «любимые цветы»</w:t>
            </w:r>
            <w:r w:rsidR="00C92C7E"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03389" w:rsidRPr="00C92C7E" w:rsidRDefault="00C92C7E" w:rsidP="005033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 Р. игра «Магазин цветов»</w:t>
            </w:r>
          </w:p>
          <w:p w:rsidR="00C92C7E" w:rsidRPr="00C92C7E" w:rsidRDefault="00C3590F" w:rsidP="00503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труд на участке группы</w:t>
            </w:r>
          </w:p>
        </w:tc>
      </w:tr>
      <w:tr w:rsidR="00503389" w:rsidRPr="00C92C7E" w:rsidTr="006B667D">
        <w:tc>
          <w:tcPr>
            <w:tcW w:w="1242" w:type="dxa"/>
          </w:tcPr>
          <w:p w:rsidR="006B667D" w:rsidRPr="00C92C7E" w:rsidRDefault="006B667D" w:rsidP="008937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8329" w:type="dxa"/>
          </w:tcPr>
          <w:p w:rsidR="00503389" w:rsidRDefault="00503389" w:rsidP="0050338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C92C7E">
              <w:rPr>
                <w:rStyle w:val="c0"/>
              </w:rPr>
              <w:t>Ситуативный разговор «Если бы я был цветком</w:t>
            </w:r>
            <w:proofErr w:type="gramStart"/>
            <w:r w:rsidRPr="00C92C7E">
              <w:rPr>
                <w:rStyle w:val="c0"/>
              </w:rPr>
              <w:t>..», «</w:t>
            </w:r>
            <w:proofErr w:type="gramEnd"/>
            <w:r w:rsidRPr="00C92C7E">
              <w:rPr>
                <w:rStyle w:val="c0"/>
              </w:rPr>
              <w:t>Что я буду делать летом?»</w:t>
            </w:r>
          </w:p>
          <w:p w:rsidR="00C3590F" w:rsidRPr="00C92C7E" w:rsidRDefault="00C3590F" w:rsidP="0050338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Отгадывание и сочинение загадок о растениях</w:t>
            </w:r>
          </w:p>
          <w:p w:rsidR="00331598" w:rsidRPr="00C92C7E" w:rsidRDefault="00331598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 xml:space="preserve">Чтение и заучивание стихи о цветах: Шорыгина Т. «Колокольчики и гном», Пришвин М. «Золотой луг», Сказка «Как поссорились растения» из учебного пособия А. Плешкова, Ж. Санд «О чем рассказали цветы», Дмитриев Ю. «Хоровод лепестков», </w:t>
            </w:r>
            <w:proofErr w:type="spellStart"/>
            <w:r w:rsidRPr="00C92C7E">
              <w:rPr>
                <w:rStyle w:val="c0"/>
              </w:rPr>
              <w:t>Онегов</w:t>
            </w:r>
            <w:proofErr w:type="spellEnd"/>
            <w:r w:rsidRPr="00C92C7E">
              <w:rPr>
                <w:rStyle w:val="c0"/>
              </w:rPr>
              <w:t xml:space="preserve"> А. «Первый цветок», «На лугу», «Тропинка полевая», Смирнов А. «Цветок солнца», «Кто на яблоньку похож? », Соколов-Микитов И. «Цвета леса», «Легенды о цветах»</w:t>
            </w:r>
            <w:proofErr w:type="gramStart"/>
            <w:r w:rsidRPr="00C92C7E">
              <w:rPr>
                <w:rStyle w:val="c0"/>
              </w:rPr>
              <w:t>;</w:t>
            </w:r>
            <w:proofErr w:type="spellStart"/>
            <w:r w:rsidRPr="00C92C7E">
              <w:rPr>
                <w:rStyle w:val="c0"/>
              </w:rPr>
              <w:t>Г</w:t>
            </w:r>
            <w:proofErr w:type="gramEnd"/>
            <w:r w:rsidRPr="00C92C7E">
              <w:rPr>
                <w:rStyle w:val="c0"/>
              </w:rPr>
              <w:t>абе</w:t>
            </w:r>
            <w:proofErr w:type="spellEnd"/>
            <w:r w:rsidRPr="00C92C7E">
              <w:rPr>
                <w:rStyle w:val="c0"/>
              </w:rPr>
              <w:t xml:space="preserve"> Д. «Желтый, белый, лиловый»; Чтение легенд, сказок, стихов, загадок о цветах и лекарственных растениях; Б. </w:t>
            </w:r>
            <w:proofErr w:type="spellStart"/>
            <w:r w:rsidRPr="00C92C7E">
              <w:rPr>
                <w:rStyle w:val="c0"/>
              </w:rPr>
              <w:t>Заходер</w:t>
            </w:r>
            <w:proofErr w:type="spellEnd"/>
            <w:r w:rsidRPr="00C92C7E">
              <w:rPr>
                <w:rStyle w:val="c0"/>
              </w:rPr>
              <w:t xml:space="preserve"> этюд «Дождик и зернышко».</w:t>
            </w:r>
          </w:p>
          <w:p w:rsidR="002D1BF1" w:rsidRPr="00C92C7E" w:rsidRDefault="002D1BF1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Беседа: «Как растет цветок».</w:t>
            </w:r>
          </w:p>
          <w:p w:rsidR="00C92C7E" w:rsidRPr="00C92C7E" w:rsidRDefault="00503389" w:rsidP="005033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Д/игры: «Я знаю пять цветов», «Цветочные названия»</w:t>
            </w:r>
            <w:r w:rsidR="00C92C7E"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667D" w:rsidRPr="00C92C7E" w:rsidRDefault="00C92C7E" w:rsidP="0050338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Словесная игра</w:t>
            </w:r>
            <w:proofErr w:type="gramStart"/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«Да- нет»</w:t>
            </w:r>
          </w:p>
        </w:tc>
      </w:tr>
      <w:tr w:rsidR="00503389" w:rsidRPr="00C92C7E" w:rsidTr="006B667D">
        <w:tc>
          <w:tcPr>
            <w:tcW w:w="1242" w:type="dxa"/>
          </w:tcPr>
          <w:p w:rsidR="006B667D" w:rsidRPr="00C92C7E" w:rsidRDefault="006B667D" w:rsidP="008937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8329" w:type="dxa"/>
          </w:tcPr>
          <w:p w:rsidR="00331598" w:rsidRPr="00C92C7E" w:rsidRDefault="00331598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Тема: «Ромашка – полевой цветок».</w:t>
            </w:r>
          </w:p>
          <w:p w:rsidR="00331598" w:rsidRPr="00C92C7E" w:rsidRDefault="00331598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Тема: «Многообразный мир цветов».</w:t>
            </w:r>
          </w:p>
          <w:p w:rsidR="00331598" w:rsidRPr="00C92C7E" w:rsidRDefault="00331598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Тема: Викторина «Знаток цветов».</w:t>
            </w:r>
          </w:p>
          <w:p w:rsidR="00331598" w:rsidRPr="00C92C7E" w:rsidRDefault="00331598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Тема: Экскурсия «Цветники нашего детского сада».</w:t>
            </w:r>
          </w:p>
          <w:p w:rsidR="006B667D" w:rsidRPr="00C92C7E" w:rsidRDefault="006B667D" w:rsidP="00503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C7E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r w:rsidRPr="00C92C7E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92C7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«На свету и в темноте</w:t>
            </w:r>
            <w:r w:rsidRPr="00C92C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B667D" w:rsidRPr="00C92C7E" w:rsidRDefault="006B667D" w:rsidP="00503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C7E">
              <w:rPr>
                <w:rFonts w:ascii="Times New Roman" w:hAnsi="Times New Roman" w:cs="Times New Roman"/>
                <w:sz w:val="24"/>
                <w:szCs w:val="24"/>
              </w:rPr>
              <w:t>Опыт «Как растения пьют воду»</w:t>
            </w:r>
          </w:p>
          <w:p w:rsidR="006B667D" w:rsidRPr="00C92C7E" w:rsidRDefault="006B667D" w:rsidP="00503389">
            <w:pP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C92C7E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Start"/>
            <w:r w:rsidRPr="00C92C7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«Н</w:t>
            </w:r>
            <w:proofErr w:type="gramEnd"/>
            <w:r w:rsidRPr="00C92C7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ужен</w:t>
            </w:r>
            <w:proofErr w:type="spellEnd"/>
            <w:r w:rsidRPr="00C92C7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ли корешкам воздух»</w:t>
            </w:r>
            <w:r w:rsidRPr="00C92C7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92C7E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92C7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«Может ли растение дышать?»</w:t>
            </w:r>
          </w:p>
          <w:p w:rsidR="00331598" w:rsidRPr="00C92C7E" w:rsidRDefault="00331598" w:rsidP="00503389">
            <w:pP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C92C7E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Опыт «Что нужно для питания растений»</w:t>
            </w:r>
          </w:p>
          <w:p w:rsidR="00331598" w:rsidRPr="00C92C7E" w:rsidRDefault="00331598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proofErr w:type="gramStart"/>
            <w:r w:rsidRPr="00C92C7E">
              <w:rPr>
                <w:iCs/>
                <w:bdr w:val="none" w:sz="0" w:space="0" w:color="auto" w:frame="1"/>
              </w:rPr>
              <w:t>Опыт</w:t>
            </w:r>
            <w:proofErr w:type="gramEnd"/>
            <w:r w:rsidRPr="00C92C7E">
              <w:rPr>
                <w:iCs/>
                <w:bdr w:val="none" w:sz="0" w:space="0" w:color="auto" w:frame="1"/>
              </w:rPr>
              <w:t xml:space="preserve"> «</w:t>
            </w:r>
            <w:r w:rsidRPr="00C92C7E">
              <w:rPr>
                <w:rStyle w:val="c0"/>
              </w:rPr>
              <w:t>Какие цветы сохраняются дольше: срезанные или оставшиеся на растении? »</w:t>
            </w:r>
          </w:p>
          <w:p w:rsidR="00C3590F" w:rsidRDefault="002D1BF1" w:rsidP="0050338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C92C7E">
              <w:rPr>
                <w:rStyle w:val="c0"/>
              </w:rPr>
              <w:t>Д/игра «Кто быстрее соберет цветок» (разрезные картинки)</w:t>
            </w:r>
            <w:proofErr w:type="gramStart"/>
            <w:r w:rsidRPr="00C92C7E">
              <w:rPr>
                <w:rStyle w:val="c0"/>
              </w:rPr>
              <w:t xml:space="preserve"> .</w:t>
            </w:r>
            <w:proofErr w:type="gramEnd"/>
          </w:p>
          <w:p w:rsidR="002D1BF1" w:rsidRPr="00C92C7E" w:rsidRDefault="002D1BF1" w:rsidP="00503389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Д/Игры на закрепление знаний цветовых оттенков «Назови, какого цвета», «Найди такой же по цвету».</w:t>
            </w:r>
          </w:p>
          <w:p w:rsidR="00331598" w:rsidRPr="00C92C7E" w:rsidRDefault="00C3590F" w:rsidP="0050338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игра: </w:t>
            </w:r>
            <w:r w:rsidR="00C92C7E"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«Мозаика»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C92C7E"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Лото». «Домино»- садовые цветы</w:t>
            </w:r>
          </w:p>
        </w:tc>
      </w:tr>
      <w:tr w:rsidR="00503389" w:rsidRPr="00C92C7E" w:rsidTr="006B667D">
        <w:tc>
          <w:tcPr>
            <w:tcW w:w="1242" w:type="dxa"/>
          </w:tcPr>
          <w:p w:rsidR="006B667D" w:rsidRPr="00C92C7E" w:rsidRDefault="006B667D" w:rsidP="008937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8329" w:type="dxa"/>
          </w:tcPr>
          <w:p w:rsidR="006B667D" w:rsidRPr="00C92C7E" w:rsidRDefault="006B667D" w:rsidP="006B667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Лепка «Букет» </w:t>
            </w:r>
          </w:p>
          <w:p w:rsidR="006B667D" w:rsidRPr="00C92C7E" w:rsidRDefault="006B667D" w:rsidP="006B667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Рисование «Цветочная клумба»</w:t>
            </w:r>
          </w:p>
          <w:p w:rsidR="00C92C7E" w:rsidRPr="00C92C7E" w:rsidRDefault="00331598" w:rsidP="003315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C7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Аппликация «Красивый цветок»</w:t>
            </w:r>
            <w:r w:rsidR="00C92C7E"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31598" w:rsidRPr="00C92C7E" w:rsidRDefault="00C92C7E" w:rsidP="003315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  <w:proofErr w:type="gramStart"/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Цветы на клумбе» из подручных материалов</w:t>
            </w:r>
          </w:p>
          <w:p w:rsidR="00C92C7E" w:rsidRPr="00C92C7E" w:rsidRDefault="00C92C7E" w:rsidP="00331598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асфальте мелом: «Цветы»</w:t>
            </w:r>
          </w:p>
          <w:p w:rsidR="00C92C7E" w:rsidRPr="00C92C7E" w:rsidRDefault="00C92C7E" w:rsidP="00331598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C9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аппликация: « Божья коровка на ромашке»</w:t>
            </w:r>
          </w:p>
          <w:p w:rsidR="00C92C7E" w:rsidRPr="00C92C7E" w:rsidRDefault="00C92C7E" w:rsidP="00331598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C92C7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Раскрашивание цветов в книжках раскрасках </w:t>
            </w:r>
          </w:p>
          <w:p w:rsidR="003C5384" w:rsidRPr="00C92C7E" w:rsidRDefault="003C5384" w:rsidP="003C5384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</w:rPr>
            </w:pPr>
            <w:r w:rsidRPr="00C92C7E">
              <w:rPr>
                <w:rStyle w:val="c0"/>
              </w:rPr>
              <w:t xml:space="preserve">Музыка В. Моцарт «Цветы»; </w:t>
            </w:r>
            <w:r w:rsidR="002D1BF1" w:rsidRPr="00C92C7E">
              <w:rPr>
                <w:rStyle w:val="c0"/>
              </w:rPr>
              <w:t>П. И. Чайковский «Вальс цветов»;</w:t>
            </w:r>
            <w:r w:rsidR="00C92C7E" w:rsidRPr="00C92C7E">
              <w:t xml:space="preserve"> Ю. Антонов «Не рвите цветы» </w:t>
            </w:r>
          </w:p>
          <w:p w:rsidR="00C92C7E" w:rsidRPr="00C92C7E" w:rsidRDefault="002D1BF1" w:rsidP="003C5384">
            <w:pPr>
              <w:pStyle w:val="c1"/>
              <w:shd w:val="clear" w:color="auto" w:fill="FFFFFF"/>
              <w:spacing w:before="0" w:beforeAutospacing="0" w:after="0" w:afterAutospacing="0" w:line="276" w:lineRule="auto"/>
            </w:pPr>
            <w:r w:rsidRPr="00C92C7E">
              <w:rPr>
                <w:rStyle w:val="c0"/>
              </w:rPr>
              <w:t>Исполнение песен о цветах</w:t>
            </w:r>
          </w:p>
        </w:tc>
      </w:tr>
      <w:tr w:rsidR="00503389" w:rsidRPr="00C92C7E" w:rsidTr="006B667D">
        <w:tc>
          <w:tcPr>
            <w:tcW w:w="1242" w:type="dxa"/>
          </w:tcPr>
          <w:p w:rsidR="006B667D" w:rsidRPr="00C92C7E" w:rsidRDefault="006B667D" w:rsidP="008937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8329" w:type="dxa"/>
          </w:tcPr>
          <w:p w:rsidR="00331598" w:rsidRPr="00C92C7E" w:rsidRDefault="00331598" w:rsidP="003C5384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Подвижная игра «Солнышко и дождик»</w:t>
            </w:r>
          </w:p>
          <w:p w:rsidR="003C5384" w:rsidRPr="00C92C7E" w:rsidRDefault="003C5384" w:rsidP="003C5384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Подвижная игра «Мы - цветы».</w:t>
            </w:r>
          </w:p>
          <w:p w:rsidR="003C5384" w:rsidRPr="00C92C7E" w:rsidRDefault="003C5384" w:rsidP="003C5384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Подвижная игра: «Живая клумба».</w:t>
            </w:r>
          </w:p>
          <w:p w:rsidR="003C5384" w:rsidRPr="00C92C7E" w:rsidRDefault="003C5384" w:rsidP="003C5384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Подвижная игра «Садовник».</w:t>
            </w:r>
          </w:p>
          <w:p w:rsidR="003C5384" w:rsidRPr="00C92C7E" w:rsidRDefault="003C5384" w:rsidP="003C5384">
            <w:pPr>
              <w:pStyle w:val="c1"/>
              <w:shd w:val="clear" w:color="auto" w:fill="FFFFFF"/>
              <w:spacing w:before="0" w:beforeAutospacing="0" w:after="0" w:afterAutospacing="0"/>
            </w:pPr>
            <w:r w:rsidRPr="00C92C7E">
              <w:rPr>
                <w:rStyle w:val="c0"/>
              </w:rPr>
              <w:t>Пальчиковая гимнастика «Алые цветы»</w:t>
            </w:r>
            <w:r w:rsidR="00C3590F">
              <w:rPr>
                <w:rStyle w:val="c0"/>
              </w:rPr>
              <w:t>, «Цветы», «Мак»</w:t>
            </w:r>
          </w:p>
          <w:p w:rsidR="006B667D" w:rsidRPr="00C92C7E" w:rsidRDefault="002D1BF1" w:rsidP="006B667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C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«Болезни грязных рук»</w:t>
            </w:r>
          </w:p>
        </w:tc>
      </w:tr>
    </w:tbl>
    <w:p w:rsidR="006B667D" w:rsidRPr="00C92C7E" w:rsidRDefault="006B667D" w:rsidP="008937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E455A" w:rsidRDefault="00DE455A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</w:p>
    <w:p w:rsidR="00D8122B" w:rsidRPr="00C92C7E" w:rsidRDefault="00664565" w:rsidP="00C92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</w:pPr>
      <w:r w:rsidRPr="00C92C7E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  <w:lang w:eastAsia="ru-RU"/>
        </w:rPr>
        <w:t>Картотека игр по теме «Цветы»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СОБЕРИ БУКЕТ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подвижная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Выбирается «садовник». Остальные дети садятся в круг и закладывают руки за спину. В центр ставится ваза или цветочный горшочек. Выходит «садовник». У него в руках карточки с цветами. Он произносит слова: «Я цветы свои люблю, я цветы свои полью». Изображает, как он поливает цветы, и дает карточки некоторым детям в руки.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«Садовник» называет эти карточки: «мак, ромашка, василек… » Затем дети произносят слова: «раз, два, три, букет собери! »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Игроки, получившие карточки, должны встать, выйти за круг, оббежать круг до своего места, забежать в круг и положить свой цветок в вазу. Игрок, положивший цветок первым, становится «садовником». Он достает цветы из вазы, и игра повторяется.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НЕЗАБУДКА (подвижная)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Выбирается «незабудка» и водящий. Остальные дети – цветы, им раздаются по одной карточке с изображением какого-либо цветка. «Цветы» разбегаются по всей комнате. Водящий выбирает три цветка, ставит детей в одну линию и произносит: «Всем цветам всегда я рад. Посажу цветочки в ряд. Мак, ромашка, василек (или другие три цветка) ». Водящий ставит цветы в определенной последовательности. Далее три выбранных «цветка» «теряются» среди других. «Незабудка» должна найти их, поставить в нужном порядке и назвать.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ЦВЕТЫ-МЕДОНОСЫ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дидактическая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Выбираются «пчелы», им раздаются игрушечные ведерки. Остальным детям раздаются карточки с изображением цветов-медоносов (одуванчик, иван-чай, василек, клевер) и простых цветов (ромашка, колокольчик, ландыш)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Ведущий (взрослый) еще раз проговаривает названия всех цветов, обращает внимание детей на то, какие из них являются медоносами, Затем ведущий произносит: «Пчелы, пчелы, на лужок! Собирайте свой медок! » «Пчелы берут у детей карточки цветов-медоносов, называют их и кладут в ведерки. Затем дети меняются ролями, и игра повторяется.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КУЗНЕЧИКИ. ТРАВЫ, БАБОЧКИ, ЦВЕТЫ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подвижная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Дети делятся на кузнечиков, бабочек, цветы, травы и репетируют роли: кузнечик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прыгают, травы- приседают, бабочки- машут руками, цветы складывают ладони, как чашечки цветов. Ведущий (взрослый) произносит слова: «Начинается игра, просыпаться всем пора». Дети превращаются в обитателей луга и выполняют свои движения. Затем ведущий говорит: «Солнце скрылось до утра, на лугу всем спать пора». Дети приседают и «засыпают». Затем дети выбирают себе другие роли, и игра повторяется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ГИМНАСТИКА ДЛЯ ЦВЕТОВ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Дети становятся цветами. Сначала они делают гимнастику для «корешков»: Топают ножками, приседают, поднимают ножки вперед. Затем гимнастику для «стебельков»: вытягивают руки к небу, раскачиваются на ветерке, наклоняются, приветствуя добрых путников. Дальше «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цветочки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»д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елают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гимнастику для «листиков»: опускают и поднимают руки, наклоняют руки вправо-влево, хлопают в ладоши. И, наконец, делают гимнастику для «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цветочков»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:р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аскрывают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закрывают ладошки, делают «фонарики» сжимают и разжимают пальцы.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КТО БЫСТРЕЕ ВЫЛОЖИТ ЦВЕТОК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.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 xml:space="preserve">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одвижная)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Дети делятся на 2 равные команды. На полу выкладываются 2 ромашки из лепестков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л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епестков должно быть столько, сколько детей в команде). Командам предлагается перенести цветы на определенное расстояние (5-7 метров) и выложить лепестки вокруг приготовленных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серединок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.К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оманды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стоят за линией. Каждый участник может взять только один лепесток Игрок начинает движение после того, как предыдущий игрок хлопнет его по руке. Выигрывает та команда, которая раньше соберет цветок.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КОЛОКОЛЬЧИК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музыкально-дидактическая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Водящий выходит из комнаты. Остальные дети прячут цветок колокольчик (картинку с изображением цветка) в группе, берут звоночки-колокольчики, приглашают водящего и начинают звонить в колокольчики. Водящий ищет цветок. Чем ближе к цветку подходит водящий, тем громче начинают звонить дет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так они подсказывают водящему, где нужно искать колокольчик.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ЖИВАЯ КЛУМБА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.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 xml:space="preserve">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м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алой подвижности)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Дети становятся цветами: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иван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 чаем, зверобоем, клевером. Обратите внимание детей, что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иван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 чай среди этих цветов самый высокий. Дети, изображающие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иван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- чай, встают в центр круга и поднимают руки вверх. Зверобо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й-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средний по высоте цветок. Дети, изображающие зверобой, встают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во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круг высоких цветов и идут по кругу, взявшись за руки. Клевер низки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й-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дети образуют второй круг: окружают «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иван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- чай» и приседают. На слова ведущего: раз, два, три, клумба, замри! »- дети замирают.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«НАЙДИ ПАРУ»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дидактическая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Карточки с изображением разных цветов разрезаются пополам, детям раздаются по одной половинке цветка. Дети ищут свою половинку. Выигрывает та пара, которая первая составит цветок из 2 половинок.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ЦВЕТЫ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пальчиковая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Наши алые цветки распускают лепестки.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(раскрываются пальчики, кисти рук поворачиваются вправо- влево)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Ветерок чуть дышит, лепестки колышет.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(потихоньку пошевелить пальчиками)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Наши алые цветки, закрывают лепестки,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(сомкнуть пальцы вместе в бутон)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Тихо засыпают, головками качают.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(кисти рук опустить вниз, круговые движения кистями рук)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ДОГОНИ ЦВЕТОК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Каждый играющий выбирает себе название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какого-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нибудь</w:t>
      </w:r>
      <w:proofErr w:type="spellEnd"/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цветка. Одно и то же название не может быть у нескольких детей. По жребию выбранный цветок, например, «Роза» начинает игру: вызывает какой-нибудь цветок, например, «Мак». «Мак» бежит, а «Роза» его догоняет. Когда ему грозит опасность быть пойманным, он произносит название какого-нибудь другого цветка, убегает следующий цветок.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Пойманный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меняет свое название и снова включается в игру. Нельзя придумывать повторно одно и то же название цветка.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РАЗМИНКА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Чтобы нам цветов нарвать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Нужно дружно приседать.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Маки, васильки срываем и букеты составляем.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НА ЛУЖАЙКЕ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подвижная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 лужайке по ромашкам (можно менять название цветов)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Жук летал в цветной рубашке.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Жу-жу-жу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жу-жу-жу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, я с ромашками дружу,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Тихо по ветру качаюсь, низко- низко наклоняюсь (действия выполняются по тексту)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1-2-3- ВЫРОСЛИ ЦВЕТЫ (разминка)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(дети присели, имитируя нераскрывшиеся бутоны цветов)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1-2-3- выросли цветы!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(дети поднимаются медленно, вытягивают руки вверх и раскрывают ладони с растопыренными пальчиками – бутоны раскрылись)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 солнцу потянулись высоко (на носочки)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Стало им приятно и тепло!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Ветерок пролетал, стебельки покачал (ребенок «ветер» пробегает среди детей)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Влево качнулис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ь-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низко пригнулись,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Вправо качнулис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ь-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низко пригнулись (движения по тексту)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Ветерок, убегай!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Ты цветочки не сломай!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Пусть они цветут, растут, детям радость принесут! («ветерок» убегает)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ЦВЕТОК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пальчиковая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Утром рано он закрыт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Но к полудню ближе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Раскрывает лепестки - красоту их вижу!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 вечеру цветок опять закрывает венчик.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теперь он будет спать до утра, как птенчик.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(действия можно обсудить с детьми и выполнять по их желанию)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ПЧЕЛКИ И ЖУКИ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пальчиковая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Я – веселый майский жук,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Знаю все сады вокруг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ариант: цветы вокруг)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Над лужайками кружу, а зовут меня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Жу-Жу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(вариант: и с цветочками дружу)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(сжимают кулачки, указательный палец и мизинец разводят в стороны и шевелят ими «усы»)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Пчелка села на цветок, пьет она душистый сок.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(вытягивают указательный палец правой руки и вращают им, затем то же самое – пальцем левой руки)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«ПОДУЙ НА ОДУВАНЧИК»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дыхательная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 яркий солнечный денек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Золотой расцвел цветок.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Дует легкий ветеро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закачался наш цветок.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Сильный ветер дуе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лепестки волнует.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(дети дуют на лепестки одуванчика с разной силой и наблюдают за интенсивностью движения лепестков)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Белым шариком пушистым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Красовался в поле чистом, на него подуй слегка,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Был цветок - и нет цветка.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(затем дуют на ватку - «одуванчик» не раздувая щек)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ОДУВАНЧИК (разминка)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Одуванчик, одуванчик! (приседают, медленно поднимаются)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Стебель тоненький, как пальчик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Если ветер быстрый-быстрый (разбегаются)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 поляну налетит,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Все вокруг зашелестит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роговаривают ш-ш-ш)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Одуванчика тычинки разлетятся хороводом (берутся за руки и идут по кругу)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сольются с небосводом)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ПСИХОЛОГИЧЕСКИЙ ЭТЮД «ЦВЕТОК»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«семена» занимают места на коврике, сидя на коленях, спрятав голову.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Ведущий (взрослый) ходит между ними, задевая каждого, произносит: «Сажу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бархатцы (или другой цветок, предложенный детьми)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Присыпаю семена землей, поливаю водой (выполняет соответствующие действия, рыхлю (гладит детей по спинкам).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-Растите, бархатцы, мне на радость, соседям на зависть (можно поговорку о труде)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После «полива», «рыхления», дети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изображают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как прорастает корешок, появляются листочки, вырастает стебелек. Дети выпрямляются, показывают, как ветерок качает цветы, наклоняет, как они поворачиваются к солнышку.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СОБЕРИ БУКЕТ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дидактическая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Обращается внимание детей на отдельные элементы цветов, сообщается, что ветер сорвал все лепестки с цветов. Цветы нужно собрать и оживить (по основным цветам спектра)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КАКОЙ ЦВЕТОК ЛИШНИЙ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речевая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Ведущий называет цветы, растущие на клумбе и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среди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их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один луговой.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Ребенок должен назвать, какой цветок лишний по месту произрастания.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Также – среди луговых цветов найти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садовый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Я ЗНАЮ 5 НАЗВАНИЙ САДОВЫХ (ЛУГОВЫХ) ЦВЕТОВ)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Ребенок перечисляет цветы: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колокольчик-раз, василе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два, незабудка-три и др.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 xml:space="preserve">ЦВЕТОЧНЫЙ МАГАЗИН (по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мнемотаблицам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Ребенок приходит в «магазин», называет характерные особенности цветка, дает описание внешнего вида, называет место произрастания цветка.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ПОСЧИТАЕМ ЦВЕТЫ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речевая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Ребенку предлагается посчитать цветы (по желанию)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Один тюльпан, два тюльпана, три тюльпана и далее.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 xml:space="preserve">НАЗОВИ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КАКОЕ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? (речевая)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Поле, где растут васильки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–в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асильковое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Поле, где растут ромашки – ромашковое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Глаза цвета фиалок - фиалковые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Глаза цвета незабудок - незабудковые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Мед из клевера – клеверный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Аромат ландыша – ландышевый и др.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ПОСАДИ ЦВЕТОК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дидактическая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 листе изображена клумба, поле (посередине). По краям листа различные цветы (в зависимости от знаний детей)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Детям предлагается соединительной линией указать место произрастания.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СОБЕРИ ЦВЕТОК (дидактическая)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Разрезать открытку с изображением цветка и предложить ребенку собрать ее, дать название цветку, указать, где он растет.</w:t>
      </w:r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РАСПУСКАЮТСЯ ЦВЕТЫ НЕБЫВАЛОЙ КРАСОТЫ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познавательно-исследовательская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Дети по шаблону вырезают себе цветок (или получают готовый, закручивают у него лепесточки, опускают в воду, наблюдают, как цветок «распускается»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ЖЕЛТЫЙ, БЕЛЫЙ, СИНИЙ (речевая)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Детям предлагается перечислить цветы определенного цвета: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Красные-прекрасные,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Белые - нежные,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Желтые – солнечные,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Синие - небесные (или варианты детей)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РАЗ, ДВА, ТРИ – К ЦВЕТОЧКУ БЕГИ (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подвижная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)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 знакомстве малышей с полевыми цветами предлагается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: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Дети, вы - пчелки, вам нужно лететь к названному цветочку: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1, 2, 3, к ромашке лети, 1, 2, 3, к колокольчику лети …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Детям можно предложить изготовленных из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киндеров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пчелок или надеть шапочки.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Цветы – карточки или искусственные раскладываются на «полянке».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Также роль цветов могут выполнять дети в изготовленных родителями шапочках – цветах.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664565" w:rsidRPr="00DE455A" w:rsidRDefault="00664565" w:rsidP="00503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Пальчиковые игры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«Колокольчики»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прятки пальчики играют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           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жимать и разжимать пальцы рук.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головки убирают,                     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Открывать и закрывать глаза.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Словно синие цветки,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Распускают лепестки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                  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водить и разводить пальцы «веером».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Наверху качаются,                      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Качание и наклоны кистей вправо-влево.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Низко наклоняются.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Колокольчик голубой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                                  Круговые движения кистями.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Поклонился, повернулся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 нам с тобой.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Колокольчики-цветы                    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Повороты кистями вправо-влево,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Очень 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вежливы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, а ты?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Ладони сверху опустить на стол.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«К нам весна пришла»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 нам весна пришла,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Цветы красивые принесла!       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Ручки протягивают вперёд «с букетом».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 палисадник мы пошли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венок себе сплели!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                              Пальчики двигаются, будто плетут венок.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«Цветочек для мамочки»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Ой, в нашем цветнике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Большой цветок на стебельке.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Раскрывать и закрывать кулачок, пальчики, будто лепестки.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От ветерка качается,                           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Движения руками вправо-влево.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мне улыбается!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                                  Мимика, жесты.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Я мамочку поцелую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цветочек подарю ей!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Пальчиковая гимнастика «Цветок».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Вырос высокий цветок на поляне,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Руки в вертикальном положении ладони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Прижаты друг к другу, округлить пальцы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Утром весенним раскрыл  лепестки.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Развести пальчики в стороны.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Всем лепесткам красоту и питанье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Ритмичное движение пальцами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вместе-врозь.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Дружно дают под землей корешки.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Положить ладони тыльной стороной 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на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 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стол, пальцы развести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.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Пальчиковая гимнастика «На лугу растут цветы».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 лугу растут цветы небывалой красоты.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Руки на столе 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                           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вертикальном 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положении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 опорой на локти, пальцы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раскрыты.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 солнцу тянутся цветы, с ними потянись и ты.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Потягивани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я-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руки вверх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    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Ветер дует иногда, только это не беда.               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Взмахи руками, изображая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ветер.  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Наклоняются цветочки, опускают лепесточки.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Наклонить кисти рук.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 потом опять встают и по-прежнему цветут.  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Распрямить кисти рук,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пальцы раскрыты.  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</w:t>
      </w: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Пальчиковая гимнастика «Каждый бутончик».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Каждый бутончик склониться бы рад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оставить локти на стол,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пальцы обеих рук собраны 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</w:t>
      </w:r>
      <w:proofErr w:type="gramEnd"/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щепоть – «бутончики».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Влево и вправо, вперед и назад.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Раскачивать «бутончики»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вправо-влево, вперед-назад.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От ветра и зноя бутончики эти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оединить вместе локти 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ладони рук, образуя один большой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«букет»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Спрятались живо в цветочном букете.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</w:t>
      </w: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Пальчиковая гимнастика «Цветы».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Наши нежные цветки распускают лепестки.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Поднять кисти рук вверх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 опорой на локти, пальчики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 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собраны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в щепоть, раскрыть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пальчики.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Ветерок чуть дышит, лепестки колышет.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       Плавное раскачивание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раскрытых пальчиков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влево-вправо.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Наши алые цветки закрывают лепестки.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Собрать пальчики обеих рук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 щепоть.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Тихо засыпают, головой качают.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Плавное раскачивание пальчиков,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</w:t>
      </w:r>
      <w:proofErr w:type="gramStart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собранных</w:t>
      </w:r>
      <w:proofErr w:type="gramEnd"/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в щепоть, влево-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                                                                          </w:t>
      </w:r>
      <w:r w:rsidRPr="00DE455A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вправо.  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Стихи</w:t>
      </w:r>
    </w:p>
    <w:p w:rsidR="00664565" w:rsidRPr="00DE455A" w:rsidRDefault="00664565" w:rsidP="000C21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664565" w:rsidRPr="00DE455A" w:rsidRDefault="00664565" w:rsidP="000C210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Одуванчик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Одуванчик золотой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Б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ыл красивый, молодой,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Не боялся никого,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Даже ветра самого!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Одуванчик золотой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остарел и стал седой,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 как только поседел,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Вместе с ветром улетел.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Ромашки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- Эй, ромашки,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Дайте мне ответ: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Вы откуда,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Если не секрет?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- Не секрет, -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ответили ромашки, -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Нас носило солнышко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кармашке!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Гвоздика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Погляди-ка, погляди-ка,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Что за красный огонек?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Это дикая гвоздика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Жаркий празднует денек.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 когда настанет вечер,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Лепестки свернет цветок,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"До утра! До новой встречи!" -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погаснет огонек.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Колокольчик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О чём колокольчик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З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венит на лугу?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Ответить на это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Я вам не могу.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Но думаю так: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Зазвенит он с утра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слышат цветы -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Просыпаться пора.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Кувшинки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Солнце заснуло,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Заснули кувшинки.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Тихо баюкают их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Камышинки.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Утром,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Лишь солнечный лучик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рольется,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Тотчас кувшинка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Послушно проснется.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Подснежники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Плакала Снегурочка,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Зиму провожая.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Шла за ней печальная,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Всем в лесу чужая.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Там, где шла и плакала,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Трогая берёзы,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Выросли подснежники -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Снегурочкины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слезы.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Незабудки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У собачьей старой будки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Р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аспустились незабудки.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Наш пушистый рыжий пес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незабудки тычет нос: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"Сколько жить на свете буду –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Незабудки не забуду!"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Жёлтые ирисы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Ирисы есть садовые,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Ирисы есть лиловые —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Эти растут в почёте.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 жёлтые ирисы выросли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диком местечке,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 сырости,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Только что не в болоте!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Встречишь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нежданно-негаданно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Прелесть такую в глуши,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ничего-то не надо нам: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Стой.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Гляди.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Не дыши.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Фиалка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Зимние морозы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Солнышко прогнало.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Хрупкая фиалка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 полянке встала.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К солнцу синий венчик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янется упрямо.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Первую фиалку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Я сорву для мамы.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Ландыши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Родился ландыш в майский день,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лес его хранит.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Мне кажется,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его задень —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Он тихо зазвенит.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этот звон услышит луг,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птицы,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цветы...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Давай послушаем,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 вдруг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У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слышим — я и ты?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Лютик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Звать его нам нечего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Он и так придёт,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Расцветёт доверчиво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Прямо у ворот —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Солнцем налитой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Лютик золотой.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Маргаритки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Маргаритки в саду расцвели.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Очень низко – у самой земли.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Будто бросили коврик у ног.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Но ступить на него я не смог.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Пион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Пион расцвел на грядке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удивил красою,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Он весь покрыт росою - 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На нас глядит украдкой.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Нарциссы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В апреле юном, так малы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Е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щё листочки были,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Когда лимонные чехлы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Нарциссы распустили.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И звёздно-жёлтый водопад,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На солнышко похожий,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Безумно радовал мой взгляд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мамин с папой тоже!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Тюльпан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Май, тепло и скоро лето.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 зелень всё и вся одето.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Словно огненный фонтан -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Раскрывается тюльпан.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Подсолнух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Днём подсолнух в огороде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У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лыбается погоде.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По орбите круговой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Вертит рыжей головой.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-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Я, - хвалился он пырею,-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Вместе с Солнцем землю грею!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Мать-и-мачеха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Золотые лепестки,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Хрупкий стебелек.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Распустился у реки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Солнечный цветок.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Только тучка набежала,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Сжались лепесточки.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На зеленых стебельках –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Круглые комочки.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Мак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Только солнышко взойдет –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Мак на грядке расцветет.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Бабочка-капустница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Н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 цветок опустится.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Поглядишь – а у цветка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Больше на два лепестка.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Герань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 окне в такую рань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Распустилася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герань.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Круглые листочки,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Пышные цветочки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Д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аже очень хороши –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Так решили </w:t>
      </w:r>
      <w:proofErr w:type="spell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мылыши</w:t>
      </w:r>
      <w:proofErr w:type="spell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Роза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На самом красивом участке в саду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Я розу прекрасного цвета найду,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Я буду ее поливать и беречь</w:t>
      </w:r>
      <w:proofErr w:type="gramStart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</w:t>
      </w:r>
      <w:proofErr w:type="gramEnd"/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t>т лишних с жуками и бурями встреч…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Так в доме у нас год за годом идет,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в доме прекрасная Роза растет.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Она не цветок, а чудесный ребенок,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Она улыбается даже спросонок,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Она хороша как все розы в саду,</w:t>
      </w: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Вот только цветет каждый месяц в году!</w:t>
      </w:r>
    </w:p>
    <w:p w:rsidR="00664565" w:rsidRPr="00DE455A" w:rsidRDefault="00664565" w:rsidP="000C21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E455A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97A7226" wp14:editId="5979E562">
            <wp:extent cx="5305425" cy="6000750"/>
            <wp:effectExtent l="0" t="0" r="0" b="0"/>
            <wp:docPr id="1" name="Рисунок 1" descr="https://arhivurokov.ru/multiurok/e/d/2/ed25cdc622336b27df72a55debc88356769d2ff6/proiekt-na-tiemu-tsvietnaia-klumba-v-sriedniei-ghruppi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e/d/2/ed25cdc622336b27df72a55debc88356769d2ff6/proiekt-na-tiemu-tsvietnaia-klumba-v-sriedniei-ghruppie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Дидактические игры.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Цель: Развивать познавательный интерес на основе наблюдений</w:t>
      </w:r>
      <w:proofErr w:type="gramStart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 В</w:t>
      </w:r>
      <w:proofErr w:type="gramEnd"/>
      <w:r w:rsidRPr="000C2103">
        <w:rPr>
          <w:rFonts w:ascii="Arial" w:eastAsia="Times New Roman" w:hAnsi="Arial" w:cs="Arial"/>
          <w:sz w:val="21"/>
          <w:szCs w:val="21"/>
          <w:lang w:eastAsia="ru-RU"/>
        </w:rPr>
        <w:t>оспитывать бережное отношение к природе.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Кто быстрее соберёт цветочек. Собери из геометрических фигур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Чудо- цветок</w:t>
      </w:r>
      <w:proofErr w:type="gramStart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 У</w:t>
      </w:r>
      <w:proofErr w:type="gramEnd"/>
      <w:r w:rsidRPr="000C2103">
        <w:rPr>
          <w:rFonts w:ascii="Arial" w:eastAsia="Times New Roman" w:hAnsi="Arial" w:cs="Arial"/>
          <w:sz w:val="21"/>
          <w:szCs w:val="21"/>
          <w:lang w:eastAsia="ru-RU"/>
        </w:rPr>
        <w:t>крась ковёр цветами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4 лишний</w:t>
      </w:r>
      <w:proofErr w:type="gramStart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 Н</w:t>
      </w:r>
      <w:proofErr w:type="gramEnd"/>
      <w:r w:rsidRPr="000C2103">
        <w:rPr>
          <w:rFonts w:ascii="Arial" w:eastAsia="Times New Roman" w:hAnsi="Arial" w:cs="Arial"/>
          <w:sz w:val="21"/>
          <w:szCs w:val="21"/>
          <w:lang w:eastAsia="ru-RU"/>
        </w:rPr>
        <w:t>азови какой по цвету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Угадай цветок по описанию Посади цветок садовый </w:t>
      </w:r>
      <w:proofErr w:type="gramStart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( </w:t>
      </w:r>
      <w:proofErr w:type="gramEnd"/>
      <w:r w:rsidRPr="000C2103">
        <w:rPr>
          <w:rFonts w:ascii="Arial" w:eastAsia="Times New Roman" w:hAnsi="Arial" w:cs="Arial"/>
          <w:sz w:val="21"/>
          <w:szCs w:val="21"/>
          <w:lang w:eastAsia="ru-RU"/>
        </w:rPr>
        <w:t>полевой)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Угадай по загадке </w:t>
      </w:r>
      <w:proofErr w:type="gramStart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( </w:t>
      </w:r>
      <w:proofErr w:type="gramEnd"/>
      <w:r w:rsidRPr="000C2103">
        <w:rPr>
          <w:rFonts w:ascii="Arial" w:eastAsia="Times New Roman" w:hAnsi="Arial" w:cs="Arial"/>
          <w:sz w:val="21"/>
          <w:szCs w:val="21"/>
          <w:lang w:eastAsia="ru-RU"/>
        </w:rPr>
        <w:t>по иллюстрации) Собери букет ( цветик-7 цветик)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СЮЖЕТН</w:t>
      </w:r>
      <w:proofErr w:type="gramStart"/>
      <w:r w:rsidRPr="000C2103">
        <w:rPr>
          <w:rFonts w:ascii="Arial" w:eastAsia="Times New Roman" w:hAnsi="Arial" w:cs="Arial"/>
          <w:sz w:val="21"/>
          <w:szCs w:val="21"/>
          <w:lang w:eastAsia="ru-RU"/>
        </w:rPr>
        <w:t>О-</w:t>
      </w:r>
      <w:proofErr w:type="gramEnd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 РОЛЕВЫЕ ИГРЫ.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Цель: Познакомить с профессиями дизайнер. Учить распределять роли, развивать сюжет, действовать согласно принятой на себя роли.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Закреплять умения различать цвета, называть их</w:t>
      </w:r>
      <w:proofErr w:type="gramStart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 ,</w:t>
      </w:r>
      <w:proofErr w:type="gramEnd"/>
      <w:r w:rsidRPr="000C2103">
        <w:rPr>
          <w:rFonts w:ascii="Arial" w:eastAsia="Times New Roman" w:hAnsi="Arial" w:cs="Arial"/>
          <w:sz w:val="21"/>
          <w:szCs w:val="21"/>
          <w:lang w:eastAsia="ru-RU"/>
        </w:rPr>
        <w:t xml:space="preserve"> находить нужный цветок среди других, научить группировать растения по цвету, составлять красивый букет. Закреплять правила поведения в общественных местах.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Магазин цветов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Цветовод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Дизайнер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br/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СЛОВЕСНЫЕ ИГРЫ.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Да- нет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Букет цветов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t>Какие цветы бывают</w:t>
      </w:r>
    </w:p>
    <w:p w:rsidR="00664565" w:rsidRPr="000C2103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C2103">
        <w:rPr>
          <w:rFonts w:ascii="Arial" w:eastAsia="Times New Roman" w:hAnsi="Arial" w:cs="Arial"/>
          <w:sz w:val="21"/>
          <w:szCs w:val="21"/>
          <w:lang w:eastAsia="ru-RU"/>
        </w:rPr>
        <w:br/>
      </w:r>
    </w:p>
    <w:p w:rsidR="00664565" w:rsidRPr="00664565" w:rsidRDefault="00664565" w:rsidP="000C2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976282" w:rsidRDefault="00976282" w:rsidP="000C210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7628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Дидактические игры для детей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Дидактическая игра: «Отгадай!». Воспитатель перечисляет характерные признаки цветов, дети пытаются отгадать название цветов. После названия каждого цветка, воспитатель показывает изображение этого цветка.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Дидактическая игра: «Рисуем картину». Дети сначала приклеивали, на обведенные по шаблонам изображения, семена гречихи, риса, подсолнечника, гороха, а затем раскрашивают картину. 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Дидактическая игра: «Собери цветок». Педагог раздаёт детям карточки с изображением стеблей с листьями. Детям показывает карточку с изображением головок цветков разных растений.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Воспитатель. Листья зелёные оживут и свой цветочек найдут.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Ребёнок, у которого есть изображение листьев и стебля к этому цветку отвечает: «Я узнала тебя, ромашка, ты мой стебелёк». Ребёнок получает карточку и составляет цветок.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Дидактическая игра: «Собери букет». Дети рассматривают цветы. Затем воспитатель просит детей составить букеты из цветов. Дети отбирают нужные картинки и перечисляют, сколько и каких цветов у них в букете.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Например: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меня в букете 2 астры 1 георгин, 2 розы.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Дидактическая игра: «Назови ласково». Педагог, бросая мяч ребенку, называет слово. Ребенок, возвращая мяч, произносит его «ласково».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Например: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Цветы – цветочки.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Слова: цветок, стебель, стебли, лист, листья, букет, букеты.</w:t>
      </w:r>
    </w:p>
    <w:p w:rsidR="00DE455A" w:rsidRPr="00976282" w:rsidRDefault="00DE455A" w:rsidP="000C2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80C" w:rsidRPr="002F480C" w:rsidRDefault="00976282" w:rsidP="00DE455A">
      <w:pPr>
        <w:spacing w:after="0" w:line="240" w:lineRule="auto"/>
        <w:rPr>
          <w:color w:val="000000"/>
        </w:rPr>
      </w:pPr>
      <w:r w:rsidRPr="0097628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Загадки для детей</w:t>
      </w:r>
      <w:proofErr w:type="gramStart"/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чищают воздух,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Создают уют,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окнах зеленеют,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Круглый год цветут.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Ответ: Цветы.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Стоит в саду кудряшка - белая рубашка,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Сердечко золотое. Что это такое?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Ответ: Ромашка.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занесённых снегом кочек,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белой шапкой снеговой,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Нашли мы маленький цветочек,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Полузамёрзший, чуть живой.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Ответ: Подснежник.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Солнце жжёт мою макушку,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Хочет сделать погремушку.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Ответ: Мак.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Вырос он под солнцем жгучим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Толстым, сочным и колючим.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Ответ: Кактус.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Золотое решето,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черных домиков полно.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Сколько черненьких домов,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Столько беленьких жильцов.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Ответ: Подсолнух.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***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Над лугом </w:t>
      </w:r>
      <w:proofErr w:type="spellStart"/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парашютики</w:t>
      </w:r>
      <w:proofErr w:type="spellEnd"/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Качаются на прутике.</w:t>
      </w:r>
      <w:r w:rsidRPr="009762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7628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Ответ: Одуванчики.</w:t>
      </w:r>
    </w:p>
    <w:p w:rsidR="000C2103" w:rsidRDefault="000C2103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5E7F" w:rsidRPr="003B5E7F" w:rsidRDefault="003B5E7F" w:rsidP="003B5E7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7F">
        <w:rPr>
          <w:rFonts w:ascii="Times New Roman" w:hAnsi="Times New Roman" w:cs="Times New Roman"/>
          <w:b/>
          <w:sz w:val="36"/>
          <w:szCs w:val="36"/>
        </w:rPr>
        <w:t>Материал, который может быть полезен</w:t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3165" cy="28388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00x17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4218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2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8827" cy="2924016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9896_record-46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744" cy="29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843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65774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5138" cy="349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624" cy="349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5946" cy="396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551834_screenhunter_02-nov.-18-22.02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46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1pujT41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80" cy="2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739" cy="46767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V7VAgtzP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185" cy="467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278" cy="3295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90" cy="32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E7F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5E7F" w:rsidRPr="00260841" w:rsidRDefault="003B5E7F" w:rsidP="003B5E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0841">
        <w:rPr>
          <w:rFonts w:ascii="Times New Roman" w:hAnsi="Times New Roman" w:cs="Times New Roman"/>
          <w:b/>
          <w:sz w:val="32"/>
          <w:szCs w:val="32"/>
        </w:rPr>
        <w:t>В ПОМОЩЬ РОДИТЕЛЯМ ДЛЯ БЕСЕДЫ С ДЕТЬМИ О ЦВЕТАХ</w:t>
      </w:r>
    </w:p>
    <w:p w:rsidR="003B5E7F" w:rsidRDefault="003B5E7F" w:rsidP="003B5E7F">
      <w:pPr>
        <w:pStyle w:val="a6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7"/>
          <w:rFonts w:ascii="Verdana" w:hAnsi="Verdana"/>
          <w:color w:val="111111"/>
          <w:sz w:val="20"/>
          <w:szCs w:val="20"/>
          <w:shd w:val="clear" w:color="auto" w:fill="FFFFFF"/>
        </w:rPr>
        <w:t>РАЗВИТИЕ РЕЧИ. ЛЕКСИЧЕСКАЯ ТЕМА "ЦВЕТЫ".</w:t>
      </w:r>
      <w:r>
        <w:rPr>
          <w:rFonts w:ascii="Verdana" w:hAnsi="Verdana" w:cs="Tahoma"/>
          <w:color w:val="111111"/>
          <w:sz w:val="20"/>
          <w:szCs w:val="20"/>
        </w:rPr>
        <w:br/>
      </w:r>
      <w:r>
        <w:rPr>
          <w:rFonts w:ascii="Verdana" w:hAnsi="Verdana" w:cs="Tahoma"/>
          <w:color w:val="111111"/>
          <w:sz w:val="20"/>
          <w:szCs w:val="20"/>
        </w:rPr>
        <w:br/>
      </w:r>
      <w:r>
        <w:rPr>
          <w:rFonts w:ascii="Verdana" w:hAnsi="Verdana" w:cs="Tahoma"/>
          <w:noProof/>
          <w:color w:val="696969"/>
          <w:sz w:val="20"/>
          <w:szCs w:val="20"/>
          <w:shd w:val="clear" w:color="auto" w:fill="FFFFFF"/>
        </w:rPr>
        <w:drawing>
          <wp:inline distT="0" distB="0" distL="0" distR="0" wp14:anchorId="2853FD70" wp14:editId="392E7007">
            <wp:extent cx="5086350" cy="6667500"/>
            <wp:effectExtent l="0" t="0" r="0" b="0"/>
            <wp:docPr id="13" name="Рисунок 13" descr="Рисунок (4) (534x700, 184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4) (534x700, 184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F" w:rsidRDefault="003B5E7F" w:rsidP="003B5E7F">
      <w:pPr>
        <w:pStyle w:val="a6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111111"/>
          <w:sz w:val="20"/>
          <w:szCs w:val="20"/>
        </w:rPr>
      </w:pP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proofErr w:type="gramStart"/>
      <w:r>
        <w:rPr>
          <w:rFonts w:ascii="Tahoma" w:hAnsi="Tahoma" w:cs="Tahoma"/>
          <w:color w:val="111111"/>
          <w:sz w:val="20"/>
          <w:szCs w:val="20"/>
        </w:rPr>
        <w:t>ДЕТИ ДОЛЖНЫ ЗНАТЬ СУЩЕСТВИТЕЛЬНЫЕ: первоцвет, подснежник, одуванчик, мать-и-мачеха, нарцисс, мимоза, тюльпан, колокольчик, ландыш, ромашка, клевер, лютик, незабудка, фиалка, бутон, лепесток, стебель, листья, медуница, природа, охрана, анютины глазки.</w:t>
      </w:r>
      <w:proofErr w:type="gramEnd"/>
      <w:r>
        <w:rPr>
          <w:rFonts w:ascii="Tahoma" w:hAnsi="Tahoma" w:cs="Tahoma"/>
          <w:color w:val="111111"/>
          <w:sz w:val="20"/>
          <w:szCs w:val="20"/>
        </w:rPr>
        <w:t> 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proofErr w:type="gramStart"/>
      <w:r>
        <w:rPr>
          <w:rFonts w:ascii="Tahoma" w:hAnsi="Tahoma" w:cs="Tahoma"/>
          <w:color w:val="111111"/>
          <w:sz w:val="20"/>
          <w:szCs w:val="20"/>
        </w:rPr>
        <w:t>ПРИЛАГАТЕЛЬНЫЕ: красивый, нежный, душистый, алый, лиловый, белоснежный, золотистый, розовый, голубой, редкий, хрупкий, пушистый, гладкий, вьющийся, комнатный, луговой, садовый, полевой, светолюбивые, теплолюбивые.</w:t>
      </w:r>
      <w:proofErr w:type="gramEnd"/>
      <w:r>
        <w:rPr>
          <w:rFonts w:ascii="Tahoma" w:hAnsi="Tahoma" w:cs="Tahoma"/>
          <w:color w:val="111111"/>
          <w:sz w:val="20"/>
          <w:szCs w:val="20"/>
        </w:rPr>
        <w:t> 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proofErr w:type="gramStart"/>
      <w:r>
        <w:rPr>
          <w:rFonts w:ascii="Tahoma" w:hAnsi="Tahoma" w:cs="Tahoma"/>
          <w:color w:val="111111"/>
          <w:sz w:val="20"/>
          <w:szCs w:val="20"/>
        </w:rPr>
        <w:t>ГЛАГОЛЫ: растут, цветут, выращивают, высаживают, садят, поливают, ухаживают, рыхлят, пересаживают, полют, сеют, пахнут, срезают, любоваться, рвать, уничтожать, нюхать, рисовать, расцветать, распускаться.</w:t>
      </w:r>
      <w:proofErr w:type="gramEnd"/>
      <w:r>
        <w:rPr>
          <w:rFonts w:ascii="Tahoma" w:hAnsi="Tahoma" w:cs="Tahoma"/>
          <w:color w:val="111111"/>
          <w:sz w:val="20"/>
          <w:szCs w:val="20"/>
        </w:rPr>
        <w:t> 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458C9B2D" wp14:editId="3E29F6FF">
            <wp:extent cx="6629400" cy="3390900"/>
            <wp:effectExtent l="0" t="0" r="0" b="0"/>
            <wp:docPr id="14" name="Рисунок 14" descr="Рисунок (2) (696x356, 56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(2) (696x356, 56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6AF572D2" wp14:editId="6542C87D">
            <wp:extent cx="6667500" cy="6267450"/>
            <wp:effectExtent l="0" t="0" r="0" b="0"/>
            <wp:docPr id="15" name="Рисунок 15" descr="Рисунок (6) (700x658, 108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(6) (700x658, 108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  <w:t>ДЕТИ ДОЛЖНЫ УМЕТЬ ПРАВИЛЬНО СЧИТАТЬ:</w:t>
      </w:r>
      <w:r>
        <w:rPr>
          <w:rFonts w:ascii="Tahoma" w:hAnsi="Tahoma" w:cs="Tahoma"/>
          <w:color w:val="111111"/>
          <w:sz w:val="20"/>
          <w:szCs w:val="20"/>
        </w:rPr>
        <w:br/>
      </w:r>
      <w:proofErr w:type="gramStart"/>
      <w:r>
        <w:rPr>
          <w:rFonts w:ascii="Tahoma" w:hAnsi="Tahoma" w:cs="Tahoma"/>
          <w:color w:val="111111"/>
          <w:sz w:val="20"/>
          <w:szCs w:val="20"/>
        </w:rPr>
        <w:t>Один цветок, два цветка,…, пять цветков… </w:t>
      </w:r>
      <w:r>
        <w:rPr>
          <w:rFonts w:ascii="Tahoma" w:hAnsi="Tahoma" w:cs="Tahoma"/>
          <w:color w:val="111111"/>
          <w:sz w:val="20"/>
          <w:szCs w:val="20"/>
        </w:rPr>
        <w:br/>
        <w:t>Одна фиалка, две фиалки,…, пять фиалок… 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  <w:t>ДЕТИ ДОЛЖНЫ УМЕТЬ ПОДБИРАТЬ ПРИЗНАКИ:.</w:t>
      </w:r>
      <w:r>
        <w:rPr>
          <w:rFonts w:ascii="Tahoma" w:hAnsi="Tahoma" w:cs="Tahoma"/>
          <w:color w:val="111111"/>
          <w:sz w:val="20"/>
          <w:szCs w:val="20"/>
        </w:rPr>
        <w:br/>
        <w:t>Подснежник – первый, белый, нежный… </w:t>
      </w:r>
      <w:r>
        <w:rPr>
          <w:rFonts w:ascii="Tahoma" w:hAnsi="Tahoma" w:cs="Tahoma"/>
          <w:color w:val="111111"/>
          <w:sz w:val="20"/>
          <w:szCs w:val="20"/>
        </w:rPr>
        <w:br/>
        <w:t>Фиалка – маленькая, фиолетовая, комнатная… </w:t>
      </w:r>
      <w:r>
        <w:rPr>
          <w:rFonts w:ascii="Tahoma" w:hAnsi="Tahoma" w:cs="Tahoma"/>
          <w:color w:val="111111"/>
          <w:sz w:val="20"/>
          <w:szCs w:val="20"/>
        </w:rPr>
        <w:br/>
        <w:t>Листья - … </w:t>
      </w:r>
      <w:r>
        <w:rPr>
          <w:rFonts w:ascii="Tahoma" w:hAnsi="Tahoma" w:cs="Tahoma"/>
          <w:color w:val="111111"/>
          <w:sz w:val="20"/>
          <w:szCs w:val="20"/>
        </w:rPr>
        <w:br/>
        <w:t>Мимоза - … 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  <w:t>ПОДБИРАТЬ ДЕЙСТВИЯ:</w:t>
      </w:r>
      <w:proofErr w:type="gramEnd"/>
      <w:r>
        <w:rPr>
          <w:rFonts w:ascii="Tahoma" w:hAnsi="Tahoma" w:cs="Tahoma"/>
          <w:color w:val="111111"/>
          <w:sz w:val="20"/>
          <w:szCs w:val="20"/>
        </w:rPr>
        <w:br/>
        <w:t>Цветы можно – сажать, срывать, поливать… 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  <w:t>ОПИСЫВАТЬ И СРАВНИВАТЬ ЦВЕТЫ ПО ПЛАНУ:</w:t>
      </w:r>
      <w:r>
        <w:rPr>
          <w:rFonts w:ascii="Tahoma" w:hAnsi="Tahoma" w:cs="Tahoma"/>
          <w:color w:val="111111"/>
          <w:sz w:val="20"/>
          <w:szCs w:val="20"/>
        </w:rPr>
        <w:br/>
        <w:t>Название. </w:t>
      </w:r>
      <w:r>
        <w:rPr>
          <w:rFonts w:ascii="Tahoma" w:hAnsi="Tahoma" w:cs="Tahoma"/>
          <w:color w:val="111111"/>
          <w:sz w:val="20"/>
          <w:szCs w:val="20"/>
        </w:rPr>
        <w:br/>
        <w:t>Строение. </w:t>
      </w:r>
      <w:r>
        <w:rPr>
          <w:rFonts w:ascii="Tahoma" w:hAnsi="Tahoma" w:cs="Tahoma"/>
          <w:color w:val="111111"/>
          <w:sz w:val="20"/>
          <w:szCs w:val="20"/>
        </w:rPr>
        <w:br/>
        <w:t>Где растет. </w:t>
      </w:r>
      <w:r>
        <w:rPr>
          <w:rFonts w:ascii="Tahoma" w:hAnsi="Tahoma" w:cs="Tahoma"/>
          <w:color w:val="111111"/>
          <w:sz w:val="20"/>
          <w:szCs w:val="20"/>
        </w:rPr>
        <w:br/>
        <w:t>Способы ухода. </w:t>
      </w:r>
      <w:r>
        <w:rPr>
          <w:rFonts w:ascii="Tahoma" w:hAnsi="Tahoma" w:cs="Tahoma"/>
          <w:color w:val="111111"/>
          <w:sz w:val="20"/>
          <w:szCs w:val="20"/>
        </w:rPr>
        <w:br/>
        <w:t>Для чего нужны цветы.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4E125A52" wp14:editId="311FDFBF">
            <wp:extent cx="5537200" cy="4152900"/>
            <wp:effectExtent l="0" t="0" r="6350" b="0"/>
            <wp:docPr id="16" name="Рисунок 16" descr="цветы (700x525, 193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ы (700x525, 193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t> /</w:t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2ED761B4" wp14:editId="17CBFC87">
            <wp:extent cx="5886450" cy="4414838"/>
            <wp:effectExtent l="0" t="0" r="0" b="5080"/>
            <wp:docPr id="17" name="Рисунок 17" descr="цветы-ответ (700x525, 182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веты-ответ (700x525, 182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07A37B1F" wp14:editId="25B710F5">
            <wp:extent cx="5915025" cy="4436269"/>
            <wp:effectExtent l="0" t="0" r="0" b="2540"/>
            <wp:docPr id="18" name="Рисунок 18" descr="85328554_cvetuy2 (700x525, 137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5328554_cvetuy2 (700x525, 137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7B123F6C" wp14:editId="061809D3">
            <wp:extent cx="5657850" cy="4243388"/>
            <wp:effectExtent l="0" t="0" r="0" b="5080"/>
            <wp:docPr id="19" name="Рисунок 19" descr="цветы-1 (700x525, 131Kb)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веты-1 (700x525, 131Kb)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633D933B" wp14:editId="4C462562">
            <wp:extent cx="5381625" cy="6667500"/>
            <wp:effectExtent l="0" t="0" r="9525" b="0"/>
            <wp:docPr id="20" name="Рисунок 20" descr="85659722_Risunok__26_ (565x700, 127Kb)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5659722_Risunok__26_ (565x700, 127Kb)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696969"/>
          <w:sz w:val="20"/>
          <w:szCs w:val="20"/>
        </w:rPr>
        <w:drawing>
          <wp:inline distT="0" distB="0" distL="0" distR="0" wp14:anchorId="3A151078" wp14:editId="5525ACB3">
            <wp:extent cx="5324475" cy="6667500"/>
            <wp:effectExtent l="0" t="0" r="9525" b="0"/>
            <wp:docPr id="21" name="Рисунок 21" descr="Рисунок (27) (559x700, 158Kb)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 (27) (559x700, 158Kb)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20"/>
          <w:szCs w:val="20"/>
        </w:rPr>
        <w:br/>
      </w:r>
      <w:r>
        <w:rPr>
          <w:rFonts w:ascii="Tahoma" w:hAnsi="Tahoma" w:cs="Tahoma"/>
          <w:noProof/>
          <w:color w:val="797979"/>
          <w:sz w:val="20"/>
          <w:szCs w:val="20"/>
        </w:rPr>
        <w:drawing>
          <wp:inline distT="0" distB="0" distL="0" distR="0" wp14:anchorId="215F3874" wp14:editId="5D05836B">
            <wp:extent cx="5343525" cy="6667500"/>
            <wp:effectExtent l="0" t="0" r="9525" b="0"/>
            <wp:docPr id="22" name="Рисунок 22" descr="Рисунок (28) (561x700, 104Kb)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(28) (561x700, 104Kb)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F" w:rsidRDefault="003B5E7F" w:rsidP="003B5E7F"/>
    <w:p w:rsidR="003B5E7F" w:rsidRPr="002F480C" w:rsidRDefault="003B5E7F" w:rsidP="002F4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B5E7F" w:rsidRPr="002F480C" w:rsidSect="00CB1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06391"/>
    <w:multiLevelType w:val="hybridMultilevel"/>
    <w:tmpl w:val="F9D06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83E33"/>
    <w:multiLevelType w:val="multilevel"/>
    <w:tmpl w:val="D48A4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4E642725"/>
    <w:multiLevelType w:val="multilevel"/>
    <w:tmpl w:val="BDA0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12D"/>
    <w:rsid w:val="00046966"/>
    <w:rsid w:val="00095CF6"/>
    <w:rsid w:val="000C2103"/>
    <w:rsid w:val="00124226"/>
    <w:rsid w:val="001C4128"/>
    <w:rsid w:val="00273539"/>
    <w:rsid w:val="00273696"/>
    <w:rsid w:val="00294473"/>
    <w:rsid w:val="002D1BF1"/>
    <w:rsid w:val="002F480C"/>
    <w:rsid w:val="00331598"/>
    <w:rsid w:val="00384358"/>
    <w:rsid w:val="003B1281"/>
    <w:rsid w:val="003B5E7F"/>
    <w:rsid w:val="003C5384"/>
    <w:rsid w:val="003E6FAE"/>
    <w:rsid w:val="004250CC"/>
    <w:rsid w:val="004C012D"/>
    <w:rsid w:val="00503389"/>
    <w:rsid w:val="00525C8A"/>
    <w:rsid w:val="00585489"/>
    <w:rsid w:val="005A64EF"/>
    <w:rsid w:val="005C0387"/>
    <w:rsid w:val="00606772"/>
    <w:rsid w:val="006473F3"/>
    <w:rsid w:val="00664565"/>
    <w:rsid w:val="006B667D"/>
    <w:rsid w:val="0089375F"/>
    <w:rsid w:val="008C034F"/>
    <w:rsid w:val="0093332D"/>
    <w:rsid w:val="00936C67"/>
    <w:rsid w:val="00976282"/>
    <w:rsid w:val="00B10B89"/>
    <w:rsid w:val="00C3590F"/>
    <w:rsid w:val="00C92C7E"/>
    <w:rsid w:val="00CB15DD"/>
    <w:rsid w:val="00CD540B"/>
    <w:rsid w:val="00CE26E5"/>
    <w:rsid w:val="00CF4159"/>
    <w:rsid w:val="00D7006E"/>
    <w:rsid w:val="00D8122B"/>
    <w:rsid w:val="00DC53F1"/>
    <w:rsid w:val="00DE455A"/>
    <w:rsid w:val="00DF0FE5"/>
    <w:rsid w:val="00E004BE"/>
    <w:rsid w:val="00E8440B"/>
    <w:rsid w:val="00E96A42"/>
    <w:rsid w:val="00ED5900"/>
    <w:rsid w:val="00EF3B3F"/>
    <w:rsid w:val="00F30177"/>
    <w:rsid w:val="00F4739F"/>
    <w:rsid w:val="00F60DE0"/>
    <w:rsid w:val="00F85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21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0C21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1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0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B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1281"/>
  </w:style>
  <w:style w:type="character" w:styleId="a7">
    <w:name w:val="Strong"/>
    <w:basedOn w:val="a0"/>
    <w:uiPriority w:val="22"/>
    <w:qFormat/>
    <w:rsid w:val="003B1281"/>
    <w:rPr>
      <w:b/>
      <w:bCs/>
    </w:rPr>
  </w:style>
  <w:style w:type="paragraph" w:customStyle="1" w:styleId="c1">
    <w:name w:val="c1"/>
    <w:basedOn w:val="a"/>
    <w:rsid w:val="008C0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034F"/>
  </w:style>
  <w:style w:type="paragraph" w:styleId="a8">
    <w:name w:val="List Paragraph"/>
    <w:basedOn w:val="a"/>
    <w:uiPriority w:val="34"/>
    <w:qFormat/>
    <w:rsid w:val="00F60DE0"/>
    <w:pPr>
      <w:ind w:left="720"/>
      <w:contextualSpacing/>
    </w:pPr>
  </w:style>
  <w:style w:type="character" w:styleId="a9">
    <w:name w:val="Emphasis"/>
    <w:basedOn w:val="a0"/>
    <w:uiPriority w:val="20"/>
    <w:qFormat/>
    <w:rsid w:val="0066456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C21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21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0C2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date">
    <w:name w:val="post_date"/>
    <w:basedOn w:val="a0"/>
    <w:rsid w:val="002F480C"/>
  </w:style>
  <w:style w:type="character" w:styleId="aa">
    <w:name w:val="Hyperlink"/>
    <w:basedOn w:val="a0"/>
    <w:uiPriority w:val="99"/>
    <w:semiHidden/>
    <w:unhideWhenUsed/>
    <w:rsid w:val="002F48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21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0C21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1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0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B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1281"/>
  </w:style>
  <w:style w:type="character" w:styleId="a7">
    <w:name w:val="Strong"/>
    <w:basedOn w:val="a0"/>
    <w:uiPriority w:val="22"/>
    <w:qFormat/>
    <w:rsid w:val="003B1281"/>
    <w:rPr>
      <w:b/>
      <w:bCs/>
    </w:rPr>
  </w:style>
  <w:style w:type="paragraph" w:customStyle="1" w:styleId="c1">
    <w:name w:val="c1"/>
    <w:basedOn w:val="a"/>
    <w:rsid w:val="008C0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034F"/>
  </w:style>
  <w:style w:type="paragraph" w:styleId="a8">
    <w:name w:val="List Paragraph"/>
    <w:basedOn w:val="a"/>
    <w:uiPriority w:val="34"/>
    <w:qFormat/>
    <w:rsid w:val="00F60DE0"/>
    <w:pPr>
      <w:ind w:left="720"/>
      <w:contextualSpacing/>
    </w:pPr>
  </w:style>
  <w:style w:type="character" w:styleId="a9">
    <w:name w:val="Emphasis"/>
    <w:basedOn w:val="a0"/>
    <w:uiPriority w:val="20"/>
    <w:qFormat/>
    <w:rsid w:val="0066456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C21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21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0C2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date">
    <w:name w:val="post_date"/>
    <w:basedOn w:val="a0"/>
    <w:rsid w:val="002F480C"/>
  </w:style>
  <w:style w:type="character" w:styleId="aa">
    <w:name w:val="Hyperlink"/>
    <w:basedOn w:val="a0"/>
    <w:uiPriority w:val="99"/>
    <w:semiHidden/>
    <w:unhideWhenUsed/>
    <w:rsid w:val="002F48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57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3549">
                  <w:marLeft w:val="450"/>
                  <w:marRight w:val="0"/>
                  <w:marTop w:val="300"/>
                  <w:marBottom w:val="225"/>
                  <w:divBdr>
                    <w:top w:val="single" w:sz="6" w:space="8" w:color="008000"/>
                    <w:left w:val="single" w:sz="36" w:space="8" w:color="FFA500"/>
                    <w:bottom w:val="single" w:sz="6" w:space="8" w:color="008000"/>
                    <w:right w:val="single" w:sz="6" w:space="8" w:color="008000"/>
                  </w:divBdr>
                </w:div>
              </w:divsChild>
            </w:div>
            <w:div w:id="616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8114">
                  <w:marLeft w:val="450"/>
                  <w:marRight w:val="0"/>
                  <w:marTop w:val="300"/>
                  <w:marBottom w:val="225"/>
                  <w:divBdr>
                    <w:top w:val="single" w:sz="6" w:space="8" w:color="008000"/>
                    <w:left w:val="single" w:sz="36" w:space="8" w:color="FFA500"/>
                    <w:bottom w:val="single" w:sz="6" w:space="8" w:color="008000"/>
                    <w:right w:val="single" w:sz="6" w:space="8" w:color="008000"/>
                  </w:divBdr>
                </w:div>
              </w:divsChild>
            </w:div>
          </w:divsChild>
        </w:div>
      </w:divsChild>
    </w:div>
    <w:div w:id="724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387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yperlink" Target="http://img0.liveinternet.ru/images/attach/c/5/85/877/85877468_large_Risunok__6_.jpg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hyperlink" Target="http://img1.liveinternet.ru/images/attach/c/5/85/876/85876621_large_Risunok__4_.jpg" TargetMode="External"/><Relationship Id="rId25" Type="http://schemas.openxmlformats.org/officeDocument/2006/relationships/hyperlink" Target="http://img0.liveinternet.ru/images/attach/c/5/85/162/85162370_large_cvetuyotvet.jpg" TargetMode="External"/><Relationship Id="rId33" Type="http://schemas.openxmlformats.org/officeDocument/2006/relationships/hyperlink" Target="http://img1.liveinternet.ru/images/attach/c/5/85/659/85659725_large_Risunok__27_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://img0.liveinternet.ru/images/attach/c/5/85/328/85328520_large_cvetuy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yperlink" Target="http://img1.liveinternet.ru/images/attach/c/5/85/162/85162357_large_cvetuy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5.jpg"/><Relationship Id="rId19" Type="http://schemas.openxmlformats.org/officeDocument/2006/relationships/hyperlink" Target="http://img1.liveinternet.ru/images/attach/c/5/85/876/85876931_large_Risunok__2_.jpg" TargetMode="External"/><Relationship Id="rId31" Type="http://schemas.openxmlformats.org/officeDocument/2006/relationships/hyperlink" Target="http://img1.liveinternet.ru/images/attach/c/5/85/875/85875631_large_85659722_Risunok__26_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4.jpeg"/><Relationship Id="rId27" Type="http://schemas.openxmlformats.org/officeDocument/2006/relationships/hyperlink" Target="http://img0.liveinternet.ru/images/attach/c/5/85/875/85875846_large_85328554_cvetuy2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img0.liveinternet.ru/images/attach/c/5/85/659/85659736_large_Risunok__28_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4761</Words>
  <Characters>27140</Characters>
  <Application>Microsoft Office Word</Application>
  <DocSecurity>0</DocSecurity>
  <Lines>226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Проект «Цветочная клумба» (средняя группа)</vt:lpstr>
    </vt:vector>
  </TitlesOfParts>
  <Company/>
  <LinksUpToDate>false</LinksUpToDate>
  <CharactersWithSpaces>31838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Serg</cp:lastModifiedBy>
  <cp:revision>5</cp:revision>
  <dcterms:created xsi:type="dcterms:W3CDTF">2017-05-04T20:54:00Z</dcterms:created>
  <dcterms:modified xsi:type="dcterms:W3CDTF">2017-05-04T21:26:00Z</dcterms:modified>
</cp:coreProperties>
</file>